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bookmarkStart w:id="0" w:name="_GoBack"/>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防火门</w:t>
      </w:r>
      <w:r>
        <w:rPr>
          <w:rFonts w:hint="eastAsia" w:ascii="仿宋" w:hAnsi="仿宋" w:eastAsia="仿宋" w:cs="仿宋"/>
          <w:color w:val="000000"/>
          <w:sz w:val="28"/>
          <w:szCs w:val="28"/>
          <w:lang w:eastAsia="zh-CN"/>
        </w:rPr>
        <w:t>材料</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XWY-2025-00708001</w:t>
      </w:r>
    </w:p>
    <w:p w14:paraId="7C70B36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val="en-US" w:eastAsia="zh-CN"/>
        </w:rPr>
        <w:t>防火门</w:t>
      </w:r>
    </w:p>
    <w:p w14:paraId="7F3C069E">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安徽省淮南市山南新区智慧谷</w:t>
      </w:r>
    </w:p>
    <w:p w14:paraId="0BCE8D7B">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4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86"/>
        <w:gridCol w:w="1274"/>
        <w:gridCol w:w="1274"/>
        <w:gridCol w:w="862"/>
        <w:gridCol w:w="686"/>
        <w:gridCol w:w="686"/>
        <w:gridCol w:w="686"/>
        <w:gridCol w:w="862"/>
        <w:gridCol w:w="686"/>
        <w:gridCol w:w="686"/>
        <w:gridCol w:w="686"/>
        <w:gridCol w:w="687"/>
      </w:tblGrid>
      <w:tr w14:paraId="6016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9480" w:type="dxa"/>
            <w:gridSpan w:val="12"/>
            <w:shd w:val="clear" w:color="auto" w:fill="auto"/>
            <w:noWrap/>
            <w:vAlign w:val="center"/>
          </w:tcPr>
          <w:p w14:paraId="76360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6#楼</w:t>
            </w:r>
          </w:p>
        </w:tc>
      </w:tr>
      <w:tr w14:paraId="6745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3F752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shd w:val="clear" w:color="auto" w:fill="auto"/>
            <w:noWrap/>
            <w:vAlign w:val="center"/>
          </w:tcPr>
          <w:p w14:paraId="47F1E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shd w:val="clear" w:color="auto" w:fill="auto"/>
            <w:noWrap/>
            <w:vAlign w:val="center"/>
          </w:tcPr>
          <w:p w14:paraId="5AEB9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shd w:val="clear" w:color="auto" w:fill="auto"/>
            <w:noWrap/>
            <w:vAlign w:val="center"/>
          </w:tcPr>
          <w:p w14:paraId="2E2BE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单位1</w:t>
            </w:r>
          </w:p>
        </w:tc>
        <w:tc>
          <w:tcPr>
            <w:tcW w:w="0" w:type="auto"/>
            <w:shd w:val="clear" w:color="auto" w:fill="auto"/>
            <w:noWrap/>
            <w:vAlign w:val="center"/>
          </w:tcPr>
          <w:p w14:paraId="58D5D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7BF57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14AE3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shd w:val="clear" w:color="auto" w:fill="auto"/>
            <w:noWrap/>
            <w:vAlign w:val="center"/>
          </w:tcPr>
          <w:p w14:paraId="3697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shd w:val="clear" w:color="auto" w:fill="auto"/>
            <w:noWrap/>
            <w:vAlign w:val="center"/>
          </w:tcPr>
          <w:p w14:paraId="1E404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4E65F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2D596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shd w:val="clear" w:color="auto" w:fill="auto"/>
            <w:noWrap/>
            <w:vAlign w:val="center"/>
          </w:tcPr>
          <w:p w14:paraId="5CCC2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D02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2770E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2573F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M0620</w:t>
            </w:r>
          </w:p>
        </w:tc>
        <w:tc>
          <w:tcPr>
            <w:tcW w:w="0" w:type="auto"/>
            <w:shd w:val="clear" w:color="auto" w:fill="auto"/>
            <w:noWrap/>
            <w:vAlign w:val="center"/>
          </w:tcPr>
          <w:p w14:paraId="293493C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E791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A727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shd w:val="clear" w:color="auto" w:fill="auto"/>
            <w:noWrap/>
            <w:vAlign w:val="center"/>
          </w:tcPr>
          <w:p w14:paraId="1DD7F4D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799E30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E07C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154BD7F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F6795A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41CC1E9">
            <w:pPr>
              <w:jc w:val="center"/>
              <w:rPr>
                <w:rFonts w:hint="eastAsia" w:ascii="宋体" w:hAnsi="宋体" w:eastAsia="宋体" w:cs="宋体"/>
                <w:i w:val="0"/>
                <w:iCs w:val="0"/>
                <w:color w:val="000000"/>
                <w:sz w:val="24"/>
                <w:szCs w:val="24"/>
                <w:u w:val="none"/>
              </w:rPr>
            </w:pPr>
          </w:p>
        </w:tc>
        <w:tc>
          <w:tcPr>
            <w:tcW w:w="1166" w:type="dxa"/>
            <w:vMerge w:val="restart"/>
            <w:shd w:val="clear" w:color="auto" w:fill="auto"/>
            <w:vAlign w:val="center"/>
          </w:tcPr>
          <w:p w14:paraId="34522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5145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2135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shd w:val="clear" w:color="auto" w:fill="auto"/>
            <w:noWrap/>
            <w:vAlign w:val="center"/>
          </w:tcPr>
          <w:p w14:paraId="4875F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FM乙1421</w:t>
            </w:r>
          </w:p>
        </w:tc>
        <w:tc>
          <w:tcPr>
            <w:tcW w:w="0" w:type="auto"/>
            <w:shd w:val="clear" w:color="auto" w:fill="auto"/>
            <w:noWrap/>
            <w:vAlign w:val="center"/>
          </w:tcPr>
          <w:p w14:paraId="3E95F82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BE66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1EAD4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shd w:val="clear" w:color="auto" w:fill="auto"/>
            <w:noWrap/>
            <w:vAlign w:val="center"/>
          </w:tcPr>
          <w:p w14:paraId="3E202FC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DBB3CC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FCC3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35C5DDD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859D10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89DC5E1">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26014DC">
            <w:pPr>
              <w:jc w:val="center"/>
              <w:rPr>
                <w:rFonts w:hint="eastAsia" w:ascii="宋体" w:hAnsi="宋体" w:eastAsia="宋体" w:cs="宋体"/>
                <w:i w:val="0"/>
                <w:iCs w:val="0"/>
                <w:color w:val="000000"/>
                <w:sz w:val="24"/>
                <w:szCs w:val="24"/>
                <w:u w:val="none"/>
              </w:rPr>
            </w:pPr>
          </w:p>
        </w:tc>
      </w:tr>
      <w:tr w14:paraId="260C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7EA8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59200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FM乙1221</w:t>
            </w:r>
          </w:p>
        </w:tc>
        <w:tc>
          <w:tcPr>
            <w:tcW w:w="0" w:type="auto"/>
            <w:shd w:val="clear" w:color="auto" w:fill="auto"/>
            <w:noWrap/>
            <w:vAlign w:val="center"/>
          </w:tcPr>
          <w:p w14:paraId="75EE4B7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8BACA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CA55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shd w:val="clear" w:color="auto" w:fill="auto"/>
            <w:noWrap/>
            <w:vAlign w:val="center"/>
          </w:tcPr>
          <w:p w14:paraId="42073F1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058ACF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0FC6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2FA731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BA9FE4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6B96E60">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455CC53">
            <w:pPr>
              <w:jc w:val="center"/>
              <w:rPr>
                <w:rFonts w:hint="eastAsia" w:ascii="宋体" w:hAnsi="宋体" w:eastAsia="宋体" w:cs="宋体"/>
                <w:i w:val="0"/>
                <w:iCs w:val="0"/>
                <w:color w:val="000000"/>
                <w:sz w:val="24"/>
                <w:szCs w:val="24"/>
                <w:u w:val="none"/>
              </w:rPr>
            </w:pPr>
          </w:p>
        </w:tc>
      </w:tr>
      <w:tr w14:paraId="393A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99CC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4DA0A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FM丙0921</w:t>
            </w:r>
          </w:p>
        </w:tc>
        <w:tc>
          <w:tcPr>
            <w:tcW w:w="0" w:type="auto"/>
            <w:shd w:val="clear" w:color="auto" w:fill="auto"/>
            <w:noWrap/>
            <w:vAlign w:val="center"/>
          </w:tcPr>
          <w:p w14:paraId="30E50B8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9C37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E456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shd w:val="clear" w:color="auto" w:fill="auto"/>
            <w:noWrap/>
            <w:vAlign w:val="center"/>
          </w:tcPr>
          <w:p w14:paraId="08386357">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F0A0E3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333C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BF6B94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1F6E43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9B08981">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D7E0E40">
            <w:pPr>
              <w:jc w:val="center"/>
              <w:rPr>
                <w:rFonts w:hint="eastAsia" w:ascii="宋体" w:hAnsi="宋体" w:eastAsia="宋体" w:cs="宋体"/>
                <w:i w:val="0"/>
                <w:iCs w:val="0"/>
                <w:color w:val="000000"/>
                <w:sz w:val="24"/>
                <w:szCs w:val="24"/>
                <w:u w:val="none"/>
              </w:rPr>
            </w:pPr>
          </w:p>
        </w:tc>
      </w:tr>
      <w:tr w14:paraId="2F88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313A0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shd w:val="clear" w:color="auto" w:fill="auto"/>
            <w:noWrap/>
            <w:vAlign w:val="center"/>
          </w:tcPr>
          <w:p w14:paraId="2EF1B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FM甲1521</w:t>
            </w:r>
          </w:p>
        </w:tc>
        <w:tc>
          <w:tcPr>
            <w:tcW w:w="0" w:type="auto"/>
            <w:shd w:val="clear" w:color="auto" w:fill="auto"/>
            <w:noWrap/>
            <w:vAlign w:val="center"/>
          </w:tcPr>
          <w:p w14:paraId="03250BF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D0A5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1691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0" w:type="auto"/>
            <w:shd w:val="clear" w:color="auto" w:fill="auto"/>
            <w:noWrap/>
            <w:vAlign w:val="center"/>
          </w:tcPr>
          <w:p w14:paraId="75A62D4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39043B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82B3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AF1CED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FFD2F2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DEEDCF9">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843A845">
            <w:pPr>
              <w:jc w:val="center"/>
              <w:rPr>
                <w:rFonts w:hint="eastAsia" w:ascii="宋体" w:hAnsi="宋体" w:eastAsia="宋体" w:cs="宋体"/>
                <w:i w:val="0"/>
                <w:iCs w:val="0"/>
                <w:color w:val="000000"/>
                <w:sz w:val="24"/>
                <w:szCs w:val="24"/>
                <w:u w:val="none"/>
              </w:rPr>
            </w:pPr>
          </w:p>
        </w:tc>
      </w:tr>
      <w:tr w14:paraId="600D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62CDA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19BB3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FM甲1021</w:t>
            </w:r>
          </w:p>
        </w:tc>
        <w:tc>
          <w:tcPr>
            <w:tcW w:w="0" w:type="auto"/>
            <w:shd w:val="clear" w:color="auto" w:fill="auto"/>
            <w:noWrap/>
            <w:vAlign w:val="center"/>
          </w:tcPr>
          <w:p w14:paraId="10D7574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74C7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C48B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0" w:type="auto"/>
            <w:shd w:val="clear" w:color="auto" w:fill="auto"/>
            <w:noWrap/>
            <w:vAlign w:val="center"/>
          </w:tcPr>
          <w:p w14:paraId="553CDD8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F13809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3A1F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54BE807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E81543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767B5E4">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685D22A5">
            <w:pPr>
              <w:jc w:val="center"/>
              <w:rPr>
                <w:rFonts w:hint="eastAsia" w:ascii="宋体" w:hAnsi="宋体" w:eastAsia="宋体" w:cs="宋体"/>
                <w:i w:val="0"/>
                <w:iCs w:val="0"/>
                <w:color w:val="000000"/>
                <w:sz w:val="24"/>
                <w:szCs w:val="24"/>
                <w:u w:val="none"/>
              </w:rPr>
            </w:pPr>
          </w:p>
        </w:tc>
      </w:tr>
      <w:tr w14:paraId="7CE8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53F2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shd w:val="clear" w:color="auto" w:fill="auto"/>
            <w:noWrap/>
            <w:vAlign w:val="center"/>
          </w:tcPr>
          <w:p w14:paraId="7285C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FM乙-3A</w:t>
            </w:r>
          </w:p>
        </w:tc>
        <w:tc>
          <w:tcPr>
            <w:tcW w:w="0" w:type="auto"/>
            <w:shd w:val="clear" w:color="auto" w:fill="auto"/>
            <w:noWrap/>
            <w:vAlign w:val="center"/>
          </w:tcPr>
          <w:p w14:paraId="2B22DEE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95D9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1F2AB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shd w:val="clear" w:color="auto" w:fill="auto"/>
            <w:noWrap/>
            <w:vAlign w:val="center"/>
          </w:tcPr>
          <w:p w14:paraId="367468C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EB575B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1D2D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0CB956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C8125C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D812B65">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4DE9D015">
            <w:pPr>
              <w:jc w:val="center"/>
              <w:rPr>
                <w:rFonts w:hint="eastAsia" w:ascii="宋体" w:hAnsi="宋体" w:eastAsia="宋体" w:cs="宋体"/>
                <w:i w:val="0"/>
                <w:iCs w:val="0"/>
                <w:color w:val="000000"/>
                <w:sz w:val="24"/>
                <w:szCs w:val="24"/>
                <w:u w:val="none"/>
              </w:rPr>
            </w:pPr>
          </w:p>
        </w:tc>
      </w:tr>
      <w:tr w14:paraId="2464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024C0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shd w:val="clear" w:color="auto" w:fill="auto"/>
            <w:noWrap/>
            <w:vAlign w:val="center"/>
          </w:tcPr>
          <w:p w14:paraId="41046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M1021</w:t>
            </w:r>
          </w:p>
        </w:tc>
        <w:tc>
          <w:tcPr>
            <w:tcW w:w="0" w:type="auto"/>
            <w:shd w:val="clear" w:color="auto" w:fill="auto"/>
            <w:noWrap/>
            <w:vAlign w:val="center"/>
          </w:tcPr>
          <w:p w14:paraId="4F46830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49FF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845F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shd w:val="clear" w:color="auto" w:fill="auto"/>
            <w:noWrap/>
            <w:vAlign w:val="center"/>
          </w:tcPr>
          <w:p w14:paraId="71BFEB1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9552E3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1829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E0A9A9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BF60ED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B690CDD">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BB1BA45">
            <w:pPr>
              <w:jc w:val="center"/>
              <w:rPr>
                <w:rFonts w:hint="eastAsia" w:ascii="宋体" w:hAnsi="宋体" w:eastAsia="宋体" w:cs="宋体"/>
                <w:i w:val="0"/>
                <w:iCs w:val="0"/>
                <w:color w:val="000000"/>
                <w:sz w:val="24"/>
                <w:szCs w:val="24"/>
                <w:u w:val="none"/>
              </w:rPr>
            </w:pPr>
          </w:p>
        </w:tc>
      </w:tr>
      <w:tr w14:paraId="0DA1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0825C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shd w:val="clear" w:color="auto" w:fill="auto"/>
            <w:noWrap/>
            <w:vAlign w:val="center"/>
          </w:tcPr>
          <w:p w14:paraId="2BD26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M1421</w:t>
            </w:r>
          </w:p>
        </w:tc>
        <w:tc>
          <w:tcPr>
            <w:tcW w:w="0" w:type="auto"/>
            <w:shd w:val="clear" w:color="auto" w:fill="auto"/>
            <w:noWrap/>
            <w:vAlign w:val="center"/>
          </w:tcPr>
          <w:p w14:paraId="263A955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7528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26456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0" w:type="auto"/>
            <w:shd w:val="clear" w:color="auto" w:fill="auto"/>
            <w:noWrap/>
            <w:vAlign w:val="center"/>
          </w:tcPr>
          <w:p w14:paraId="1D4D285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13F39C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A7B6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3BF0D9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BC16DF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ADA4586">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0D460E9">
            <w:pPr>
              <w:jc w:val="center"/>
              <w:rPr>
                <w:rFonts w:hint="eastAsia" w:ascii="宋体" w:hAnsi="宋体" w:eastAsia="宋体" w:cs="宋体"/>
                <w:i w:val="0"/>
                <w:iCs w:val="0"/>
                <w:color w:val="000000"/>
                <w:sz w:val="24"/>
                <w:szCs w:val="24"/>
                <w:u w:val="none"/>
              </w:rPr>
            </w:pPr>
          </w:p>
        </w:tc>
      </w:tr>
      <w:tr w14:paraId="74F7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gridSpan w:val="12"/>
            <w:shd w:val="clear" w:color="auto" w:fill="auto"/>
            <w:noWrap/>
            <w:vAlign w:val="center"/>
          </w:tcPr>
          <w:p w14:paraId="45C9F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11#楼</w:t>
            </w:r>
          </w:p>
        </w:tc>
      </w:tr>
      <w:tr w14:paraId="41B4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34CFD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shd w:val="clear" w:color="auto" w:fill="auto"/>
            <w:noWrap/>
            <w:vAlign w:val="center"/>
          </w:tcPr>
          <w:p w14:paraId="6BA5A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shd w:val="clear" w:color="auto" w:fill="auto"/>
            <w:noWrap/>
            <w:vAlign w:val="center"/>
          </w:tcPr>
          <w:p w14:paraId="1F00A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shd w:val="clear" w:color="auto" w:fill="auto"/>
            <w:noWrap/>
            <w:vAlign w:val="center"/>
          </w:tcPr>
          <w:p w14:paraId="6C341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shd w:val="clear" w:color="auto" w:fill="auto"/>
            <w:noWrap/>
            <w:vAlign w:val="center"/>
          </w:tcPr>
          <w:p w14:paraId="48482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722B4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53DE2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shd w:val="clear" w:color="auto" w:fill="auto"/>
            <w:noWrap/>
            <w:vAlign w:val="center"/>
          </w:tcPr>
          <w:p w14:paraId="494393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shd w:val="clear" w:color="auto" w:fill="auto"/>
            <w:noWrap/>
            <w:vAlign w:val="center"/>
          </w:tcPr>
          <w:p w14:paraId="4E032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70022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6DFEBF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1166" w:type="dxa"/>
            <w:vMerge w:val="restart"/>
            <w:shd w:val="clear" w:color="auto" w:fill="auto"/>
            <w:vAlign w:val="center"/>
          </w:tcPr>
          <w:p w14:paraId="55317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621A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4FDBB7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56CCB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FM甲2024</w:t>
            </w:r>
          </w:p>
        </w:tc>
        <w:tc>
          <w:tcPr>
            <w:tcW w:w="0" w:type="auto"/>
            <w:shd w:val="clear" w:color="auto" w:fill="auto"/>
            <w:noWrap/>
            <w:vAlign w:val="center"/>
          </w:tcPr>
          <w:p w14:paraId="0638050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2FCD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53CD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0B4A333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ABFD0D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906A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2400C0D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524237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465858B">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9AA7B52">
            <w:pPr>
              <w:jc w:val="center"/>
              <w:rPr>
                <w:rFonts w:hint="eastAsia" w:ascii="宋体" w:hAnsi="宋体" w:eastAsia="宋体" w:cs="宋体"/>
                <w:i w:val="0"/>
                <w:iCs w:val="0"/>
                <w:color w:val="000000"/>
                <w:sz w:val="24"/>
                <w:szCs w:val="24"/>
                <w:u w:val="none"/>
              </w:rPr>
            </w:pPr>
          </w:p>
        </w:tc>
      </w:tr>
      <w:tr w14:paraId="09C5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0C452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shd w:val="clear" w:color="auto" w:fill="auto"/>
            <w:noWrap/>
            <w:vAlign w:val="center"/>
          </w:tcPr>
          <w:p w14:paraId="7358E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FM甲1521</w:t>
            </w:r>
          </w:p>
        </w:tc>
        <w:tc>
          <w:tcPr>
            <w:tcW w:w="0" w:type="auto"/>
            <w:shd w:val="clear" w:color="auto" w:fill="auto"/>
            <w:noWrap/>
            <w:vAlign w:val="center"/>
          </w:tcPr>
          <w:p w14:paraId="1E08984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10C5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3970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186E225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4813B3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CA6F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2D0FCF8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33DB5F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A887A56">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2B180B68">
            <w:pPr>
              <w:jc w:val="center"/>
              <w:rPr>
                <w:rFonts w:hint="eastAsia" w:ascii="宋体" w:hAnsi="宋体" w:eastAsia="宋体" w:cs="宋体"/>
                <w:i w:val="0"/>
                <w:iCs w:val="0"/>
                <w:color w:val="000000"/>
                <w:sz w:val="24"/>
                <w:szCs w:val="24"/>
                <w:u w:val="none"/>
              </w:rPr>
            </w:pPr>
          </w:p>
        </w:tc>
      </w:tr>
      <w:tr w14:paraId="20DB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46266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28BD0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FM甲1822</w:t>
            </w:r>
          </w:p>
        </w:tc>
        <w:tc>
          <w:tcPr>
            <w:tcW w:w="0" w:type="auto"/>
            <w:shd w:val="clear" w:color="auto" w:fill="auto"/>
            <w:noWrap/>
            <w:vAlign w:val="center"/>
          </w:tcPr>
          <w:p w14:paraId="385EBB7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219B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2D9CA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690EC48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BB92F0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C33A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1FE519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6E3B64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A2E67D9">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851767D">
            <w:pPr>
              <w:jc w:val="center"/>
              <w:rPr>
                <w:rFonts w:hint="eastAsia" w:ascii="宋体" w:hAnsi="宋体" w:eastAsia="宋体" w:cs="宋体"/>
                <w:i w:val="0"/>
                <w:iCs w:val="0"/>
                <w:color w:val="000000"/>
                <w:sz w:val="24"/>
                <w:szCs w:val="24"/>
                <w:u w:val="none"/>
              </w:rPr>
            </w:pPr>
          </w:p>
        </w:tc>
      </w:tr>
      <w:tr w14:paraId="0B2A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77BA8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303A5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FM甲2430</w:t>
            </w:r>
          </w:p>
        </w:tc>
        <w:tc>
          <w:tcPr>
            <w:tcW w:w="0" w:type="auto"/>
            <w:shd w:val="clear" w:color="auto" w:fill="auto"/>
            <w:noWrap/>
            <w:vAlign w:val="center"/>
          </w:tcPr>
          <w:p w14:paraId="0354D93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9CB4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CC03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22AF6E1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A59A44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CFA7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58485A5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684A85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72542F2">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2531AB6">
            <w:pPr>
              <w:jc w:val="center"/>
              <w:rPr>
                <w:rFonts w:hint="eastAsia" w:ascii="宋体" w:hAnsi="宋体" w:eastAsia="宋体" w:cs="宋体"/>
                <w:i w:val="0"/>
                <w:iCs w:val="0"/>
                <w:color w:val="000000"/>
                <w:sz w:val="24"/>
                <w:szCs w:val="24"/>
                <w:u w:val="none"/>
              </w:rPr>
            </w:pPr>
          </w:p>
        </w:tc>
      </w:tr>
      <w:tr w14:paraId="119C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8961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shd w:val="clear" w:color="auto" w:fill="auto"/>
            <w:noWrap/>
            <w:vAlign w:val="center"/>
          </w:tcPr>
          <w:p w14:paraId="1064C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FM乙1421</w:t>
            </w:r>
          </w:p>
        </w:tc>
        <w:tc>
          <w:tcPr>
            <w:tcW w:w="0" w:type="auto"/>
            <w:shd w:val="clear" w:color="auto" w:fill="auto"/>
            <w:noWrap/>
            <w:vAlign w:val="center"/>
          </w:tcPr>
          <w:p w14:paraId="37BCDDD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C641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0CC8D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shd w:val="clear" w:color="auto" w:fill="auto"/>
            <w:noWrap/>
            <w:vAlign w:val="center"/>
          </w:tcPr>
          <w:p w14:paraId="392B734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F81803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765E3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5236B4B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E6DDD8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5E4AEB0">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2D7134DF">
            <w:pPr>
              <w:jc w:val="center"/>
              <w:rPr>
                <w:rFonts w:hint="eastAsia" w:ascii="宋体" w:hAnsi="宋体" w:eastAsia="宋体" w:cs="宋体"/>
                <w:i w:val="0"/>
                <w:iCs w:val="0"/>
                <w:color w:val="000000"/>
                <w:sz w:val="24"/>
                <w:szCs w:val="24"/>
                <w:u w:val="none"/>
              </w:rPr>
            </w:pPr>
          </w:p>
        </w:tc>
      </w:tr>
      <w:tr w14:paraId="6936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35C4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60FF9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FM丙0821</w:t>
            </w:r>
          </w:p>
        </w:tc>
        <w:tc>
          <w:tcPr>
            <w:tcW w:w="0" w:type="auto"/>
            <w:shd w:val="clear" w:color="auto" w:fill="auto"/>
            <w:noWrap/>
            <w:vAlign w:val="center"/>
          </w:tcPr>
          <w:p w14:paraId="6FC6BAA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C301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3A789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1759DE7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FDD7E0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CC90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9FEDDD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D539CC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C7DBDB7">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E936667">
            <w:pPr>
              <w:jc w:val="center"/>
              <w:rPr>
                <w:rFonts w:hint="eastAsia" w:ascii="宋体" w:hAnsi="宋体" w:eastAsia="宋体" w:cs="宋体"/>
                <w:i w:val="0"/>
                <w:iCs w:val="0"/>
                <w:color w:val="000000"/>
                <w:sz w:val="24"/>
                <w:szCs w:val="24"/>
                <w:u w:val="none"/>
              </w:rPr>
            </w:pPr>
          </w:p>
        </w:tc>
      </w:tr>
      <w:tr w14:paraId="14FE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gridSpan w:val="12"/>
            <w:shd w:val="clear" w:color="auto" w:fill="auto"/>
            <w:noWrap/>
            <w:vAlign w:val="center"/>
          </w:tcPr>
          <w:p w14:paraId="3AA9C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地下室</w:t>
            </w:r>
          </w:p>
        </w:tc>
      </w:tr>
      <w:tr w14:paraId="4D5A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AE8F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shd w:val="clear" w:color="auto" w:fill="auto"/>
            <w:noWrap/>
            <w:vAlign w:val="center"/>
          </w:tcPr>
          <w:p w14:paraId="13B1E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shd w:val="clear" w:color="auto" w:fill="auto"/>
            <w:noWrap/>
            <w:vAlign w:val="center"/>
          </w:tcPr>
          <w:p w14:paraId="7A06AD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shd w:val="clear" w:color="auto" w:fill="auto"/>
            <w:noWrap/>
            <w:vAlign w:val="center"/>
          </w:tcPr>
          <w:p w14:paraId="7DCA3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shd w:val="clear" w:color="auto" w:fill="auto"/>
            <w:noWrap/>
            <w:vAlign w:val="center"/>
          </w:tcPr>
          <w:p w14:paraId="6C20F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71605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070B2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shd w:val="clear" w:color="auto" w:fill="auto"/>
            <w:noWrap/>
            <w:vAlign w:val="center"/>
          </w:tcPr>
          <w:p w14:paraId="1CDB3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shd w:val="clear" w:color="auto" w:fill="auto"/>
            <w:noWrap/>
            <w:vAlign w:val="center"/>
          </w:tcPr>
          <w:p w14:paraId="6B249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shd w:val="clear" w:color="auto" w:fill="auto"/>
            <w:noWrap/>
            <w:vAlign w:val="center"/>
          </w:tcPr>
          <w:p w14:paraId="6C99B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shd w:val="clear" w:color="auto" w:fill="auto"/>
            <w:noWrap/>
            <w:vAlign w:val="center"/>
          </w:tcPr>
          <w:p w14:paraId="6D0AE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1166" w:type="dxa"/>
            <w:vMerge w:val="restart"/>
            <w:shd w:val="clear" w:color="auto" w:fill="auto"/>
            <w:vAlign w:val="center"/>
          </w:tcPr>
          <w:p w14:paraId="55D76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072C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ADCF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42718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w:t>
            </w:r>
          </w:p>
        </w:tc>
        <w:tc>
          <w:tcPr>
            <w:tcW w:w="0" w:type="auto"/>
            <w:shd w:val="clear" w:color="auto" w:fill="auto"/>
            <w:noWrap/>
            <w:vAlign w:val="center"/>
          </w:tcPr>
          <w:p w14:paraId="0373E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1500*2100</w:t>
            </w:r>
          </w:p>
        </w:tc>
        <w:tc>
          <w:tcPr>
            <w:tcW w:w="0" w:type="auto"/>
            <w:shd w:val="clear" w:color="auto" w:fill="auto"/>
            <w:noWrap/>
            <w:vAlign w:val="center"/>
          </w:tcPr>
          <w:p w14:paraId="018E7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261E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0" w:type="auto"/>
            <w:shd w:val="clear" w:color="auto" w:fill="auto"/>
            <w:noWrap/>
            <w:vAlign w:val="center"/>
          </w:tcPr>
          <w:p w14:paraId="7754452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FF852A7">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D641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5B718B8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BC1545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A5C8702">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35B0AEF7">
            <w:pPr>
              <w:jc w:val="center"/>
              <w:rPr>
                <w:rFonts w:hint="eastAsia" w:ascii="宋体" w:hAnsi="宋体" w:eastAsia="宋体" w:cs="宋体"/>
                <w:i w:val="0"/>
                <w:iCs w:val="0"/>
                <w:color w:val="000000"/>
                <w:sz w:val="24"/>
                <w:szCs w:val="24"/>
                <w:u w:val="none"/>
              </w:rPr>
            </w:pPr>
          </w:p>
        </w:tc>
      </w:tr>
      <w:tr w14:paraId="22E3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CD94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shd w:val="clear" w:color="auto" w:fill="auto"/>
            <w:noWrap/>
            <w:vAlign w:val="center"/>
          </w:tcPr>
          <w:p w14:paraId="6567F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w:t>
            </w:r>
          </w:p>
        </w:tc>
        <w:tc>
          <w:tcPr>
            <w:tcW w:w="0" w:type="auto"/>
            <w:shd w:val="clear" w:color="auto" w:fill="auto"/>
            <w:noWrap/>
            <w:vAlign w:val="center"/>
          </w:tcPr>
          <w:p w14:paraId="6055F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1800*2400</w:t>
            </w:r>
          </w:p>
        </w:tc>
        <w:tc>
          <w:tcPr>
            <w:tcW w:w="0" w:type="auto"/>
            <w:shd w:val="clear" w:color="auto" w:fill="auto"/>
            <w:noWrap/>
            <w:vAlign w:val="center"/>
          </w:tcPr>
          <w:p w14:paraId="04866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CEBF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shd w:val="clear" w:color="auto" w:fill="auto"/>
            <w:noWrap/>
            <w:vAlign w:val="center"/>
          </w:tcPr>
          <w:p w14:paraId="48D6037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08B43D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9F9E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03C529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CE9B0E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4461423">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91FBD34">
            <w:pPr>
              <w:jc w:val="center"/>
              <w:rPr>
                <w:rFonts w:hint="eastAsia" w:ascii="宋体" w:hAnsi="宋体" w:eastAsia="宋体" w:cs="宋体"/>
                <w:i w:val="0"/>
                <w:iCs w:val="0"/>
                <w:color w:val="000000"/>
                <w:sz w:val="24"/>
                <w:szCs w:val="24"/>
                <w:u w:val="none"/>
              </w:rPr>
            </w:pPr>
          </w:p>
        </w:tc>
      </w:tr>
      <w:tr w14:paraId="7662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6F504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4FD9A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FM甲3</w:t>
            </w:r>
          </w:p>
        </w:tc>
        <w:tc>
          <w:tcPr>
            <w:tcW w:w="0" w:type="auto"/>
            <w:shd w:val="clear" w:color="auto" w:fill="auto"/>
            <w:noWrap/>
            <w:vAlign w:val="center"/>
          </w:tcPr>
          <w:p w14:paraId="33A81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1000*2100</w:t>
            </w:r>
          </w:p>
        </w:tc>
        <w:tc>
          <w:tcPr>
            <w:tcW w:w="0" w:type="auto"/>
            <w:shd w:val="clear" w:color="auto" w:fill="auto"/>
            <w:noWrap/>
            <w:vAlign w:val="center"/>
          </w:tcPr>
          <w:p w14:paraId="036B8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F8BF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shd w:val="clear" w:color="auto" w:fill="auto"/>
            <w:noWrap/>
            <w:vAlign w:val="center"/>
          </w:tcPr>
          <w:p w14:paraId="088C5DA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03E0DF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A532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3EA1D57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26C559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DDE2B46">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FFEE6A5">
            <w:pPr>
              <w:jc w:val="center"/>
              <w:rPr>
                <w:rFonts w:hint="eastAsia" w:ascii="宋体" w:hAnsi="宋体" w:eastAsia="宋体" w:cs="宋体"/>
                <w:i w:val="0"/>
                <w:iCs w:val="0"/>
                <w:color w:val="000000"/>
                <w:sz w:val="24"/>
                <w:szCs w:val="24"/>
                <w:u w:val="none"/>
              </w:rPr>
            </w:pPr>
          </w:p>
        </w:tc>
      </w:tr>
      <w:tr w14:paraId="7681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AEFB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4FEA6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FM甲4</w:t>
            </w:r>
          </w:p>
        </w:tc>
        <w:tc>
          <w:tcPr>
            <w:tcW w:w="0" w:type="auto"/>
            <w:shd w:val="clear" w:color="auto" w:fill="auto"/>
            <w:noWrap/>
            <w:vAlign w:val="center"/>
          </w:tcPr>
          <w:p w14:paraId="5F82C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1200*2100</w:t>
            </w:r>
          </w:p>
        </w:tc>
        <w:tc>
          <w:tcPr>
            <w:tcW w:w="0" w:type="auto"/>
            <w:shd w:val="clear" w:color="auto" w:fill="auto"/>
            <w:noWrap/>
            <w:vAlign w:val="center"/>
          </w:tcPr>
          <w:p w14:paraId="6D27C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1A45B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shd w:val="clear" w:color="auto" w:fill="auto"/>
            <w:noWrap/>
            <w:vAlign w:val="center"/>
          </w:tcPr>
          <w:p w14:paraId="4ABED7D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ACBC4E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6283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DD6658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2AF1B9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11C9221">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45845C75">
            <w:pPr>
              <w:jc w:val="center"/>
              <w:rPr>
                <w:rFonts w:hint="eastAsia" w:ascii="宋体" w:hAnsi="宋体" w:eastAsia="宋体" w:cs="宋体"/>
                <w:i w:val="0"/>
                <w:iCs w:val="0"/>
                <w:color w:val="000000"/>
                <w:sz w:val="24"/>
                <w:szCs w:val="24"/>
                <w:u w:val="none"/>
              </w:rPr>
            </w:pPr>
          </w:p>
        </w:tc>
      </w:tr>
      <w:tr w14:paraId="524F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24D79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shd w:val="clear" w:color="auto" w:fill="auto"/>
            <w:noWrap/>
            <w:vAlign w:val="center"/>
          </w:tcPr>
          <w:p w14:paraId="01B36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FM甲5</w:t>
            </w:r>
          </w:p>
        </w:tc>
        <w:tc>
          <w:tcPr>
            <w:tcW w:w="0" w:type="auto"/>
            <w:shd w:val="clear" w:color="auto" w:fill="auto"/>
            <w:noWrap/>
            <w:vAlign w:val="center"/>
          </w:tcPr>
          <w:p w14:paraId="18189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1800*2100</w:t>
            </w:r>
          </w:p>
        </w:tc>
        <w:tc>
          <w:tcPr>
            <w:tcW w:w="0" w:type="auto"/>
            <w:shd w:val="clear" w:color="auto" w:fill="auto"/>
            <w:noWrap/>
            <w:vAlign w:val="center"/>
          </w:tcPr>
          <w:p w14:paraId="6F802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15190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43C85DE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54C9EE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817B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C4D3D3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1B35BF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EFB1E8E">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D84AFDD">
            <w:pPr>
              <w:jc w:val="center"/>
              <w:rPr>
                <w:rFonts w:hint="eastAsia" w:ascii="宋体" w:hAnsi="宋体" w:eastAsia="宋体" w:cs="宋体"/>
                <w:i w:val="0"/>
                <w:iCs w:val="0"/>
                <w:color w:val="000000"/>
                <w:sz w:val="24"/>
                <w:szCs w:val="24"/>
                <w:u w:val="none"/>
              </w:rPr>
            </w:pPr>
          </w:p>
        </w:tc>
      </w:tr>
      <w:tr w14:paraId="1EC4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67DC0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5D215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FM甲6</w:t>
            </w:r>
          </w:p>
        </w:tc>
        <w:tc>
          <w:tcPr>
            <w:tcW w:w="0" w:type="auto"/>
            <w:shd w:val="clear" w:color="auto" w:fill="auto"/>
            <w:noWrap/>
            <w:vAlign w:val="center"/>
          </w:tcPr>
          <w:p w14:paraId="43793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1000*2000</w:t>
            </w:r>
          </w:p>
        </w:tc>
        <w:tc>
          <w:tcPr>
            <w:tcW w:w="0" w:type="auto"/>
            <w:shd w:val="clear" w:color="auto" w:fill="auto"/>
            <w:noWrap/>
            <w:vAlign w:val="center"/>
          </w:tcPr>
          <w:p w14:paraId="523D8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0BC86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3C6D1FB7">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3BE979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1C30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AC24D9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2A6C92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B4948A3">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72A1404">
            <w:pPr>
              <w:jc w:val="center"/>
              <w:rPr>
                <w:rFonts w:hint="eastAsia" w:ascii="宋体" w:hAnsi="宋体" w:eastAsia="宋体" w:cs="宋体"/>
                <w:i w:val="0"/>
                <w:iCs w:val="0"/>
                <w:color w:val="000000"/>
                <w:sz w:val="24"/>
                <w:szCs w:val="24"/>
                <w:u w:val="none"/>
              </w:rPr>
            </w:pPr>
          </w:p>
        </w:tc>
      </w:tr>
      <w:tr w14:paraId="45EA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2A33B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shd w:val="clear" w:color="auto" w:fill="auto"/>
            <w:noWrap/>
            <w:vAlign w:val="center"/>
          </w:tcPr>
          <w:p w14:paraId="17AB0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FM甲7</w:t>
            </w:r>
          </w:p>
        </w:tc>
        <w:tc>
          <w:tcPr>
            <w:tcW w:w="0" w:type="auto"/>
            <w:shd w:val="clear" w:color="auto" w:fill="auto"/>
            <w:noWrap/>
            <w:vAlign w:val="center"/>
          </w:tcPr>
          <w:p w14:paraId="73885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1500*2000</w:t>
            </w:r>
          </w:p>
        </w:tc>
        <w:tc>
          <w:tcPr>
            <w:tcW w:w="0" w:type="auto"/>
            <w:shd w:val="clear" w:color="auto" w:fill="auto"/>
            <w:noWrap/>
            <w:vAlign w:val="center"/>
          </w:tcPr>
          <w:p w14:paraId="3FA32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36C65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7F4BE19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792A39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7855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77DF62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89BC48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3E02312">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261751FD">
            <w:pPr>
              <w:jc w:val="center"/>
              <w:rPr>
                <w:rFonts w:hint="eastAsia" w:ascii="宋体" w:hAnsi="宋体" w:eastAsia="宋体" w:cs="宋体"/>
                <w:i w:val="0"/>
                <w:iCs w:val="0"/>
                <w:color w:val="000000"/>
                <w:sz w:val="24"/>
                <w:szCs w:val="24"/>
                <w:u w:val="none"/>
              </w:rPr>
            </w:pPr>
          </w:p>
        </w:tc>
      </w:tr>
      <w:tr w14:paraId="3B62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049C7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shd w:val="clear" w:color="auto" w:fill="auto"/>
            <w:noWrap/>
            <w:vAlign w:val="center"/>
          </w:tcPr>
          <w:p w14:paraId="28C54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w:t>
            </w:r>
          </w:p>
        </w:tc>
        <w:tc>
          <w:tcPr>
            <w:tcW w:w="0" w:type="auto"/>
            <w:shd w:val="clear" w:color="auto" w:fill="auto"/>
            <w:noWrap/>
            <w:vAlign w:val="center"/>
          </w:tcPr>
          <w:p w14:paraId="486B5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1300*2100</w:t>
            </w:r>
          </w:p>
        </w:tc>
        <w:tc>
          <w:tcPr>
            <w:tcW w:w="0" w:type="auto"/>
            <w:shd w:val="clear" w:color="auto" w:fill="auto"/>
            <w:noWrap/>
            <w:vAlign w:val="center"/>
          </w:tcPr>
          <w:p w14:paraId="6EC2F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21EC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shd w:val="clear" w:color="auto" w:fill="auto"/>
            <w:noWrap/>
            <w:vAlign w:val="center"/>
          </w:tcPr>
          <w:p w14:paraId="11D7B67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ED8349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6348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2201DB4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A96E69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DD00B4C">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B69CEC1">
            <w:pPr>
              <w:jc w:val="center"/>
              <w:rPr>
                <w:rFonts w:hint="eastAsia" w:ascii="宋体" w:hAnsi="宋体" w:eastAsia="宋体" w:cs="宋体"/>
                <w:i w:val="0"/>
                <w:iCs w:val="0"/>
                <w:color w:val="000000"/>
                <w:sz w:val="24"/>
                <w:szCs w:val="24"/>
                <w:u w:val="none"/>
              </w:rPr>
            </w:pPr>
          </w:p>
        </w:tc>
      </w:tr>
      <w:tr w14:paraId="78E9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57148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shd w:val="clear" w:color="auto" w:fill="auto"/>
            <w:noWrap/>
            <w:vAlign w:val="center"/>
          </w:tcPr>
          <w:p w14:paraId="5A37F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FM乙2</w:t>
            </w:r>
          </w:p>
        </w:tc>
        <w:tc>
          <w:tcPr>
            <w:tcW w:w="0" w:type="auto"/>
            <w:shd w:val="clear" w:color="auto" w:fill="auto"/>
            <w:noWrap/>
            <w:vAlign w:val="center"/>
          </w:tcPr>
          <w:p w14:paraId="6D11B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1300*2100</w:t>
            </w:r>
          </w:p>
        </w:tc>
        <w:tc>
          <w:tcPr>
            <w:tcW w:w="0" w:type="auto"/>
            <w:shd w:val="clear" w:color="auto" w:fill="auto"/>
            <w:noWrap/>
            <w:vAlign w:val="center"/>
          </w:tcPr>
          <w:p w14:paraId="2C39F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0A51D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shd w:val="clear" w:color="auto" w:fill="auto"/>
            <w:noWrap/>
            <w:vAlign w:val="center"/>
          </w:tcPr>
          <w:p w14:paraId="017D98F7">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00B6DC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5EE1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3309EE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A2A609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9D60705">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6E042B05">
            <w:pPr>
              <w:jc w:val="center"/>
              <w:rPr>
                <w:rFonts w:hint="eastAsia" w:ascii="宋体" w:hAnsi="宋体" w:eastAsia="宋体" w:cs="宋体"/>
                <w:i w:val="0"/>
                <w:iCs w:val="0"/>
                <w:color w:val="000000"/>
                <w:sz w:val="24"/>
                <w:szCs w:val="24"/>
                <w:u w:val="none"/>
              </w:rPr>
            </w:pPr>
          </w:p>
        </w:tc>
      </w:tr>
      <w:tr w14:paraId="0D86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43ED0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shd w:val="clear" w:color="auto" w:fill="auto"/>
            <w:noWrap/>
            <w:vAlign w:val="center"/>
          </w:tcPr>
          <w:p w14:paraId="192D7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FM乙3</w:t>
            </w:r>
          </w:p>
        </w:tc>
        <w:tc>
          <w:tcPr>
            <w:tcW w:w="0" w:type="auto"/>
            <w:shd w:val="clear" w:color="auto" w:fill="auto"/>
            <w:noWrap/>
            <w:vAlign w:val="center"/>
          </w:tcPr>
          <w:p w14:paraId="373A4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1200*2100</w:t>
            </w:r>
          </w:p>
        </w:tc>
        <w:tc>
          <w:tcPr>
            <w:tcW w:w="0" w:type="auto"/>
            <w:shd w:val="clear" w:color="auto" w:fill="auto"/>
            <w:noWrap/>
            <w:vAlign w:val="center"/>
          </w:tcPr>
          <w:p w14:paraId="2D199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76833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shd w:val="clear" w:color="auto" w:fill="auto"/>
            <w:noWrap/>
            <w:vAlign w:val="center"/>
          </w:tcPr>
          <w:p w14:paraId="1D4B577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816675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B8E4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4C9926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895F7F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F2EA7B7">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A640972">
            <w:pPr>
              <w:jc w:val="center"/>
              <w:rPr>
                <w:rFonts w:hint="eastAsia" w:ascii="宋体" w:hAnsi="宋体" w:eastAsia="宋体" w:cs="宋体"/>
                <w:i w:val="0"/>
                <w:iCs w:val="0"/>
                <w:color w:val="000000"/>
                <w:sz w:val="24"/>
                <w:szCs w:val="24"/>
                <w:u w:val="none"/>
              </w:rPr>
            </w:pPr>
          </w:p>
        </w:tc>
      </w:tr>
      <w:tr w14:paraId="3F46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617D1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shd w:val="clear" w:color="auto" w:fill="auto"/>
            <w:noWrap/>
            <w:vAlign w:val="center"/>
          </w:tcPr>
          <w:p w14:paraId="5C23A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FM乙4</w:t>
            </w:r>
          </w:p>
        </w:tc>
        <w:tc>
          <w:tcPr>
            <w:tcW w:w="0" w:type="auto"/>
            <w:shd w:val="clear" w:color="auto" w:fill="auto"/>
            <w:noWrap/>
            <w:vAlign w:val="center"/>
          </w:tcPr>
          <w:p w14:paraId="22A3F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1400*2100</w:t>
            </w:r>
          </w:p>
        </w:tc>
        <w:tc>
          <w:tcPr>
            <w:tcW w:w="0" w:type="auto"/>
            <w:shd w:val="clear" w:color="auto" w:fill="auto"/>
            <w:noWrap/>
            <w:vAlign w:val="center"/>
          </w:tcPr>
          <w:p w14:paraId="61090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28A57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0" w:type="auto"/>
            <w:shd w:val="clear" w:color="auto" w:fill="auto"/>
            <w:noWrap/>
            <w:vAlign w:val="center"/>
          </w:tcPr>
          <w:p w14:paraId="11F5C78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FCC0B5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6698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1297E29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335C1E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147252C">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5B7D0B1">
            <w:pPr>
              <w:jc w:val="center"/>
              <w:rPr>
                <w:rFonts w:hint="eastAsia" w:ascii="宋体" w:hAnsi="宋体" w:eastAsia="宋体" w:cs="宋体"/>
                <w:i w:val="0"/>
                <w:iCs w:val="0"/>
                <w:color w:val="000000"/>
                <w:sz w:val="24"/>
                <w:szCs w:val="24"/>
                <w:u w:val="none"/>
              </w:rPr>
            </w:pPr>
          </w:p>
        </w:tc>
      </w:tr>
      <w:tr w14:paraId="17F2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2AC2C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shd w:val="clear" w:color="auto" w:fill="auto"/>
            <w:noWrap/>
            <w:vAlign w:val="center"/>
          </w:tcPr>
          <w:p w14:paraId="506EA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FM乙5</w:t>
            </w:r>
          </w:p>
        </w:tc>
        <w:tc>
          <w:tcPr>
            <w:tcW w:w="0" w:type="auto"/>
            <w:shd w:val="clear" w:color="auto" w:fill="auto"/>
            <w:noWrap/>
            <w:vAlign w:val="center"/>
          </w:tcPr>
          <w:p w14:paraId="7F608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1500*2100</w:t>
            </w:r>
          </w:p>
        </w:tc>
        <w:tc>
          <w:tcPr>
            <w:tcW w:w="0" w:type="auto"/>
            <w:shd w:val="clear" w:color="auto" w:fill="auto"/>
            <w:noWrap/>
            <w:vAlign w:val="center"/>
          </w:tcPr>
          <w:p w14:paraId="3C1B6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5E55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04F0B05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EA6C40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4099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4627B0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31C4DE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00B9906">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FD5B39D">
            <w:pPr>
              <w:jc w:val="center"/>
              <w:rPr>
                <w:rFonts w:hint="eastAsia" w:ascii="宋体" w:hAnsi="宋体" w:eastAsia="宋体" w:cs="宋体"/>
                <w:i w:val="0"/>
                <w:iCs w:val="0"/>
                <w:color w:val="000000"/>
                <w:sz w:val="24"/>
                <w:szCs w:val="24"/>
                <w:u w:val="none"/>
              </w:rPr>
            </w:pPr>
          </w:p>
        </w:tc>
      </w:tr>
      <w:tr w14:paraId="2F1D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0" w:type="auto"/>
            <w:shd w:val="clear" w:color="auto" w:fill="auto"/>
            <w:noWrap/>
            <w:vAlign w:val="center"/>
          </w:tcPr>
          <w:p w14:paraId="696F0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shd w:val="clear" w:color="auto" w:fill="auto"/>
            <w:noWrap/>
            <w:vAlign w:val="center"/>
          </w:tcPr>
          <w:p w14:paraId="31054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FM乙6</w:t>
            </w:r>
          </w:p>
        </w:tc>
        <w:tc>
          <w:tcPr>
            <w:tcW w:w="0" w:type="auto"/>
            <w:shd w:val="clear" w:color="auto" w:fill="auto"/>
            <w:noWrap/>
            <w:vAlign w:val="center"/>
          </w:tcPr>
          <w:p w14:paraId="359CA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700*2100</w:t>
            </w:r>
          </w:p>
        </w:tc>
        <w:tc>
          <w:tcPr>
            <w:tcW w:w="0" w:type="auto"/>
            <w:shd w:val="clear" w:color="auto" w:fill="auto"/>
            <w:noWrap/>
            <w:vAlign w:val="center"/>
          </w:tcPr>
          <w:p w14:paraId="5D03A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2938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0" w:type="auto"/>
            <w:shd w:val="clear" w:color="auto" w:fill="auto"/>
            <w:noWrap/>
            <w:vAlign w:val="center"/>
          </w:tcPr>
          <w:p w14:paraId="7BC7A64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81A7CE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2C66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28F614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326FCA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F581252">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FF6E943">
            <w:pPr>
              <w:jc w:val="center"/>
              <w:rPr>
                <w:rFonts w:hint="eastAsia" w:ascii="宋体" w:hAnsi="宋体" w:eastAsia="宋体" w:cs="宋体"/>
                <w:i w:val="0"/>
                <w:iCs w:val="0"/>
                <w:color w:val="000000"/>
                <w:sz w:val="24"/>
                <w:szCs w:val="24"/>
                <w:u w:val="none"/>
              </w:rPr>
            </w:pPr>
          </w:p>
        </w:tc>
      </w:tr>
      <w:tr w14:paraId="00BA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4951B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shd w:val="clear" w:color="auto" w:fill="auto"/>
            <w:noWrap/>
            <w:vAlign w:val="center"/>
          </w:tcPr>
          <w:p w14:paraId="0BA9C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FM乙7</w:t>
            </w:r>
          </w:p>
        </w:tc>
        <w:tc>
          <w:tcPr>
            <w:tcW w:w="0" w:type="auto"/>
            <w:shd w:val="clear" w:color="auto" w:fill="auto"/>
            <w:noWrap/>
            <w:vAlign w:val="center"/>
          </w:tcPr>
          <w:p w14:paraId="0FC5A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1100*2100</w:t>
            </w:r>
          </w:p>
        </w:tc>
        <w:tc>
          <w:tcPr>
            <w:tcW w:w="0" w:type="auto"/>
            <w:shd w:val="clear" w:color="auto" w:fill="auto"/>
            <w:noWrap/>
            <w:vAlign w:val="center"/>
          </w:tcPr>
          <w:p w14:paraId="7E4C9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0D989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shd w:val="clear" w:color="auto" w:fill="auto"/>
            <w:noWrap/>
            <w:vAlign w:val="center"/>
          </w:tcPr>
          <w:p w14:paraId="1119E16C">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F40F86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1AEAE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ACF0D7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1088ECF">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D7C81BF">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6B031EB8">
            <w:pPr>
              <w:jc w:val="center"/>
              <w:rPr>
                <w:rFonts w:hint="eastAsia" w:ascii="宋体" w:hAnsi="宋体" w:eastAsia="宋体" w:cs="宋体"/>
                <w:i w:val="0"/>
                <w:iCs w:val="0"/>
                <w:color w:val="000000"/>
                <w:sz w:val="24"/>
                <w:szCs w:val="24"/>
                <w:u w:val="none"/>
              </w:rPr>
            </w:pPr>
          </w:p>
        </w:tc>
      </w:tr>
      <w:tr w14:paraId="2D84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642F2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shd w:val="clear" w:color="auto" w:fill="auto"/>
            <w:noWrap/>
            <w:vAlign w:val="center"/>
          </w:tcPr>
          <w:p w14:paraId="59638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FM乙8</w:t>
            </w:r>
          </w:p>
        </w:tc>
        <w:tc>
          <w:tcPr>
            <w:tcW w:w="0" w:type="auto"/>
            <w:shd w:val="clear" w:color="auto" w:fill="auto"/>
            <w:noWrap/>
            <w:vAlign w:val="center"/>
          </w:tcPr>
          <w:p w14:paraId="08292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1200*2000</w:t>
            </w:r>
          </w:p>
        </w:tc>
        <w:tc>
          <w:tcPr>
            <w:tcW w:w="0" w:type="auto"/>
            <w:shd w:val="clear" w:color="auto" w:fill="auto"/>
            <w:noWrap/>
            <w:vAlign w:val="center"/>
          </w:tcPr>
          <w:p w14:paraId="16CCF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53290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shd w:val="clear" w:color="auto" w:fill="auto"/>
            <w:noWrap/>
            <w:vAlign w:val="center"/>
          </w:tcPr>
          <w:p w14:paraId="26EB20C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397261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4121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31C2EFE6">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D14C5E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1776894">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6FE71A9">
            <w:pPr>
              <w:jc w:val="center"/>
              <w:rPr>
                <w:rFonts w:hint="eastAsia" w:ascii="宋体" w:hAnsi="宋体" w:eastAsia="宋体" w:cs="宋体"/>
                <w:i w:val="0"/>
                <w:iCs w:val="0"/>
                <w:color w:val="000000"/>
                <w:sz w:val="24"/>
                <w:szCs w:val="24"/>
                <w:u w:val="none"/>
              </w:rPr>
            </w:pPr>
          </w:p>
        </w:tc>
      </w:tr>
      <w:tr w14:paraId="7E1B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D2D9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0" w:type="auto"/>
            <w:shd w:val="clear" w:color="auto" w:fill="auto"/>
            <w:noWrap/>
            <w:vAlign w:val="center"/>
          </w:tcPr>
          <w:p w14:paraId="301D2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FM乙9</w:t>
            </w:r>
          </w:p>
        </w:tc>
        <w:tc>
          <w:tcPr>
            <w:tcW w:w="0" w:type="auto"/>
            <w:shd w:val="clear" w:color="auto" w:fill="auto"/>
            <w:noWrap/>
            <w:vAlign w:val="center"/>
          </w:tcPr>
          <w:p w14:paraId="75EDE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700*2100</w:t>
            </w:r>
          </w:p>
        </w:tc>
        <w:tc>
          <w:tcPr>
            <w:tcW w:w="0" w:type="auto"/>
            <w:shd w:val="clear" w:color="auto" w:fill="auto"/>
            <w:noWrap/>
            <w:vAlign w:val="center"/>
          </w:tcPr>
          <w:p w14:paraId="59091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2FB4B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shd w:val="clear" w:color="auto" w:fill="auto"/>
            <w:noWrap/>
            <w:vAlign w:val="center"/>
          </w:tcPr>
          <w:p w14:paraId="211C62E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82C119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ADE5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463051D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763F5B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3105649">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431C9CD8">
            <w:pPr>
              <w:jc w:val="center"/>
              <w:rPr>
                <w:rFonts w:hint="eastAsia" w:ascii="宋体" w:hAnsi="宋体" w:eastAsia="宋体" w:cs="宋体"/>
                <w:i w:val="0"/>
                <w:iCs w:val="0"/>
                <w:color w:val="000000"/>
                <w:sz w:val="24"/>
                <w:szCs w:val="24"/>
                <w:u w:val="none"/>
              </w:rPr>
            </w:pPr>
          </w:p>
        </w:tc>
      </w:tr>
      <w:tr w14:paraId="1CD0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1BEDB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0" w:type="auto"/>
            <w:shd w:val="clear" w:color="auto" w:fill="auto"/>
            <w:noWrap/>
            <w:vAlign w:val="center"/>
          </w:tcPr>
          <w:p w14:paraId="33E16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FM丙1</w:t>
            </w:r>
          </w:p>
        </w:tc>
        <w:tc>
          <w:tcPr>
            <w:tcW w:w="0" w:type="auto"/>
            <w:shd w:val="clear" w:color="auto" w:fill="auto"/>
            <w:noWrap/>
            <w:vAlign w:val="center"/>
          </w:tcPr>
          <w:p w14:paraId="12C50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800*1800</w:t>
            </w:r>
          </w:p>
        </w:tc>
        <w:tc>
          <w:tcPr>
            <w:tcW w:w="0" w:type="auto"/>
            <w:shd w:val="clear" w:color="auto" w:fill="auto"/>
            <w:noWrap/>
            <w:vAlign w:val="center"/>
          </w:tcPr>
          <w:p w14:paraId="3548C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3887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0" w:type="auto"/>
            <w:shd w:val="clear" w:color="auto" w:fill="auto"/>
            <w:noWrap/>
            <w:vAlign w:val="center"/>
          </w:tcPr>
          <w:p w14:paraId="6EB65F3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130A85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E750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060FC17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431F97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761D882">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7FA7461">
            <w:pPr>
              <w:jc w:val="center"/>
              <w:rPr>
                <w:rFonts w:hint="eastAsia" w:ascii="宋体" w:hAnsi="宋体" w:eastAsia="宋体" w:cs="宋体"/>
                <w:i w:val="0"/>
                <w:iCs w:val="0"/>
                <w:color w:val="000000"/>
                <w:sz w:val="24"/>
                <w:szCs w:val="24"/>
                <w:u w:val="none"/>
              </w:rPr>
            </w:pPr>
          </w:p>
        </w:tc>
      </w:tr>
      <w:tr w14:paraId="6286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7B7264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shd w:val="clear" w:color="auto" w:fill="auto"/>
            <w:noWrap/>
            <w:vAlign w:val="center"/>
          </w:tcPr>
          <w:p w14:paraId="2A115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FJM4025</w:t>
            </w:r>
          </w:p>
        </w:tc>
        <w:tc>
          <w:tcPr>
            <w:tcW w:w="0" w:type="auto"/>
            <w:shd w:val="clear" w:color="auto" w:fill="auto"/>
            <w:noWrap/>
            <w:vAlign w:val="center"/>
          </w:tcPr>
          <w:p w14:paraId="589FA56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0500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67209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shd w:val="clear" w:color="auto" w:fill="auto"/>
            <w:noWrap/>
            <w:vAlign w:val="center"/>
          </w:tcPr>
          <w:p w14:paraId="24804E7D">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3870BC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406B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372A5E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992C9F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B1AF537">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18A1E9EF">
            <w:pPr>
              <w:jc w:val="center"/>
              <w:rPr>
                <w:rFonts w:hint="eastAsia" w:ascii="宋体" w:hAnsi="宋体" w:eastAsia="宋体" w:cs="宋体"/>
                <w:i w:val="0"/>
                <w:iCs w:val="0"/>
                <w:color w:val="000000"/>
                <w:sz w:val="24"/>
                <w:szCs w:val="24"/>
                <w:u w:val="none"/>
              </w:rPr>
            </w:pPr>
          </w:p>
        </w:tc>
      </w:tr>
      <w:tr w14:paraId="722C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3AAF9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shd w:val="clear" w:color="auto" w:fill="auto"/>
            <w:noWrap/>
            <w:vAlign w:val="center"/>
          </w:tcPr>
          <w:p w14:paraId="45C9A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FJM6025</w:t>
            </w:r>
          </w:p>
        </w:tc>
        <w:tc>
          <w:tcPr>
            <w:tcW w:w="0" w:type="auto"/>
            <w:shd w:val="clear" w:color="auto" w:fill="auto"/>
            <w:noWrap/>
            <w:vAlign w:val="center"/>
          </w:tcPr>
          <w:p w14:paraId="0090402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DA027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0730E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shd w:val="clear" w:color="auto" w:fill="auto"/>
            <w:noWrap/>
            <w:vAlign w:val="center"/>
          </w:tcPr>
          <w:p w14:paraId="5314041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240C0B7">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A7C3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6AA8F94B">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6B057B62">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10F637E">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563230FD">
            <w:pPr>
              <w:jc w:val="center"/>
              <w:rPr>
                <w:rFonts w:hint="eastAsia" w:ascii="宋体" w:hAnsi="宋体" w:eastAsia="宋体" w:cs="宋体"/>
                <w:i w:val="0"/>
                <w:iCs w:val="0"/>
                <w:color w:val="000000"/>
                <w:sz w:val="24"/>
                <w:szCs w:val="24"/>
                <w:u w:val="none"/>
              </w:rPr>
            </w:pPr>
          </w:p>
        </w:tc>
      </w:tr>
      <w:tr w14:paraId="33C5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0" w:type="auto"/>
            <w:shd w:val="clear" w:color="auto" w:fill="auto"/>
            <w:noWrap/>
            <w:vAlign w:val="center"/>
          </w:tcPr>
          <w:p w14:paraId="57339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shd w:val="clear" w:color="auto" w:fill="auto"/>
            <w:noWrap/>
            <w:vAlign w:val="center"/>
          </w:tcPr>
          <w:p w14:paraId="54423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FJM6625</w:t>
            </w:r>
          </w:p>
        </w:tc>
        <w:tc>
          <w:tcPr>
            <w:tcW w:w="0" w:type="auto"/>
            <w:shd w:val="clear" w:color="auto" w:fill="auto"/>
            <w:noWrap/>
            <w:vAlign w:val="center"/>
          </w:tcPr>
          <w:p w14:paraId="55550A3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A077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7C9D2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shd w:val="clear" w:color="auto" w:fill="auto"/>
            <w:noWrap/>
            <w:vAlign w:val="center"/>
          </w:tcPr>
          <w:p w14:paraId="0228DD3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BEAE1C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B580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25E57CA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AE12D4A">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C8EBE70">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6A7920E6">
            <w:pPr>
              <w:jc w:val="center"/>
              <w:rPr>
                <w:rFonts w:hint="eastAsia" w:ascii="宋体" w:hAnsi="宋体" w:eastAsia="宋体" w:cs="宋体"/>
                <w:i w:val="0"/>
                <w:iCs w:val="0"/>
                <w:color w:val="000000"/>
                <w:sz w:val="24"/>
                <w:szCs w:val="24"/>
                <w:u w:val="none"/>
              </w:rPr>
            </w:pPr>
          </w:p>
        </w:tc>
      </w:tr>
      <w:tr w14:paraId="2981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noWrap/>
            <w:vAlign w:val="center"/>
          </w:tcPr>
          <w:p w14:paraId="3F2C7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0" w:type="auto"/>
            <w:shd w:val="clear" w:color="auto" w:fill="auto"/>
            <w:noWrap/>
            <w:vAlign w:val="center"/>
          </w:tcPr>
          <w:p w14:paraId="66631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FJM6725</w:t>
            </w:r>
          </w:p>
        </w:tc>
        <w:tc>
          <w:tcPr>
            <w:tcW w:w="0" w:type="auto"/>
            <w:shd w:val="clear" w:color="auto" w:fill="auto"/>
            <w:noWrap/>
            <w:vAlign w:val="center"/>
          </w:tcPr>
          <w:p w14:paraId="7C7AA228">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2A7F1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409E4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shd w:val="clear" w:color="auto" w:fill="auto"/>
            <w:noWrap/>
            <w:vAlign w:val="center"/>
          </w:tcPr>
          <w:p w14:paraId="6E5933E9">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FA79B05">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509E1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78AB0AE">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07D1C49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32D17129">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0EDF0EBA">
            <w:pPr>
              <w:jc w:val="center"/>
              <w:rPr>
                <w:rFonts w:hint="eastAsia" w:ascii="宋体" w:hAnsi="宋体" w:eastAsia="宋体" w:cs="宋体"/>
                <w:i w:val="0"/>
                <w:iCs w:val="0"/>
                <w:color w:val="000000"/>
                <w:sz w:val="24"/>
                <w:szCs w:val="24"/>
                <w:u w:val="none"/>
              </w:rPr>
            </w:pPr>
          </w:p>
        </w:tc>
      </w:tr>
      <w:tr w14:paraId="67E9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0" w:type="auto"/>
            <w:shd w:val="clear" w:color="auto" w:fill="auto"/>
            <w:noWrap/>
            <w:vAlign w:val="center"/>
          </w:tcPr>
          <w:p w14:paraId="33222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shd w:val="clear" w:color="auto" w:fill="auto"/>
            <w:noWrap/>
            <w:vAlign w:val="center"/>
          </w:tcPr>
          <w:p w14:paraId="7B089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FJM7025</w:t>
            </w:r>
          </w:p>
        </w:tc>
        <w:tc>
          <w:tcPr>
            <w:tcW w:w="0" w:type="auto"/>
            <w:shd w:val="clear" w:color="auto" w:fill="auto"/>
            <w:noWrap/>
            <w:vAlign w:val="center"/>
          </w:tcPr>
          <w:p w14:paraId="64F917C0">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ABBB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shd w:val="clear" w:color="auto" w:fill="auto"/>
            <w:noWrap/>
            <w:vAlign w:val="center"/>
          </w:tcPr>
          <w:p w14:paraId="44FB3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shd w:val="clear" w:color="auto" w:fill="auto"/>
            <w:noWrap/>
            <w:vAlign w:val="center"/>
          </w:tcPr>
          <w:p w14:paraId="248C461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D012C04">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7A5C8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shd w:val="clear" w:color="auto" w:fill="auto"/>
            <w:noWrap/>
            <w:vAlign w:val="center"/>
          </w:tcPr>
          <w:p w14:paraId="78E8CD73">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49CB6991">
            <w:pPr>
              <w:jc w:val="center"/>
              <w:rPr>
                <w:rFonts w:hint="eastAsia" w:ascii="宋体" w:hAnsi="宋体" w:eastAsia="宋体" w:cs="宋体"/>
                <w:i w:val="0"/>
                <w:iCs w:val="0"/>
                <w:color w:val="000000"/>
                <w:sz w:val="24"/>
                <w:szCs w:val="24"/>
                <w:u w:val="none"/>
              </w:rPr>
            </w:pPr>
          </w:p>
        </w:tc>
        <w:tc>
          <w:tcPr>
            <w:tcW w:w="0" w:type="auto"/>
            <w:shd w:val="clear" w:color="auto" w:fill="auto"/>
            <w:noWrap/>
            <w:vAlign w:val="center"/>
          </w:tcPr>
          <w:p w14:paraId="1F24ABAE">
            <w:pPr>
              <w:jc w:val="center"/>
              <w:rPr>
                <w:rFonts w:hint="eastAsia" w:ascii="宋体" w:hAnsi="宋体" w:eastAsia="宋体" w:cs="宋体"/>
                <w:i w:val="0"/>
                <w:iCs w:val="0"/>
                <w:color w:val="000000"/>
                <w:sz w:val="24"/>
                <w:szCs w:val="24"/>
                <w:u w:val="none"/>
              </w:rPr>
            </w:pPr>
          </w:p>
        </w:tc>
        <w:tc>
          <w:tcPr>
            <w:tcW w:w="1166" w:type="dxa"/>
            <w:vMerge w:val="continue"/>
            <w:shd w:val="clear" w:color="auto" w:fill="auto"/>
            <w:vAlign w:val="center"/>
          </w:tcPr>
          <w:p w14:paraId="68F40FBA">
            <w:pPr>
              <w:jc w:val="center"/>
              <w:rPr>
                <w:rFonts w:hint="eastAsia" w:ascii="宋体" w:hAnsi="宋体" w:eastAsia="宋体" w:cs="宋体"/>
                <w:i w:val="0"/>
                <w:iCs w:val="0"/>
                <w:color w:val="000000"/>
                <w:sz w:val="24"/>
                <w:szCs w:val="24"/>
                <w:u w:val="none"/>
              </w:rPr>
            </w:pPr>
          </w:p>
        </w:tc>
      </w:tr>
    </w:tbl>
    <w:p w14:paraId="46EB9F67">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i w:val="0"/>
          <w:iCs w:val="0"/>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46B6C203">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仿宋"/>
          <w:b/>
          <w:bCs/>
          <w:i w:val="0"/>
          <w:iCs w:val="0"/>
          <w:caps w:val="0"/>
          <w:color w:val="000000"/>
          <w:spacing w:val="0"/>
          <w:sz w:val="28"/>
          <w:szCs w:val="28"/>
          <w:shd w:val="clear" w:fill="FFFFFF"/>
          <w:lang w:val="en-US" w:eastAsia="zh-CN"/>
        </w:rPr>
        <w:t>六、质量、品牌要求：</w:t>
      </w:r>
    </w:p>
    <w:p w14:paraId="0CAFB686">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1、质量依据中华人民共和国现行国家标准执行，缺陷责任期即质保期2年，质保自通过住建部门竣工验收之日起计算。</w:t>
      </w:r>
    </w:p>
    <w:p w14:paraId="3220D746">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rPr>
          <w:rFonts w:hint="default"/>
          <w:lang w:val="en-US" w:eastAsia="zh-CN"/>
        </w:rPr>
      </w:pPr>
      <w:r>
        <w:rPr>
          <w:rFonts w:hint="eastAsia" w:ascii="仿宋" w:hAnsi="仿宋" w:eastAsia="仿宋" w:cs="楷体_GB2312"/>
          <w:color w:val="000000"/>
          <w:kern w:val="2"/>
          <w:sz w:val="28"/>
          <w:szCs w:val="28"/>
          <w:lang w:val="en-US" w:eastAsia="zh-CN" w:bidi="ar-SA"/>
        </w:rPr>
        <w:t>2、品牌要求：合肥永泰、安徽通晓、上海森林、远阳、惠宁、加汇、安徽鑫盾、蓝盾、中特。</w:t>
      </w:r>
    </w:p>
    <w:p w14:paraId="571D27E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2966B2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报价单位须明确是否为生产厂家亦或为贸易商。</w:t>
      </w:r>
    </w:p>
    <w:p w14:paraId="676437C7">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楷体_GB2312"/>
          <w:color w:val="000000"/>
          <w:sz w:val="28"/>
          <w:szCs w:val="28"/>
          <w:lang w:val="en-US" w:eastAsia="zh-CN"/>
        </w:rPr>
        <w:t>相关</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供应商选中后，如不能按照甲方计划工期完工，需提前30个自然日以文字形式通知甲方，如无通知又未按计划工期完工，</w:t>
      </w:r>
      <w:r>
        <w:rPr>
          <w:rFonts w:hint="eastAsia" w:ascii="仿宋" w:hAnsi="仿宋" w:eastAsia="仿宋" w:cs="楷体_GB2312"/>
          <w:color w:val="000000"/>
          <w:sz w:val="28"/>
          <w:szCs w:val="28"/>
        </w:rPr>
        <w:t>甲方有权单方面解除合同，</w:t>
      </w:r>
      <w:r>
        <w:rPr>
          <w:rFonts w:hint="eastAsia" w:ascii="仿宋" w:hAnsi="仿宋" w:eastAsia="仿宋" w:cs="楷体_GB2312"/>
          <w:color w:val="000000"/>
          <w:sz w:val="28"/>
          <w:szCs w:val="28"/>
          <w:lang w:val="en-US" w:eastAsia="zh-CN"/>
        </w:rPr>
        <w:t>并扣除合同总价款的5%作为违约金，</w:t>
      </w:r>
      <w:r>
        <w:rPr>
          <w:rFonts w:hint="eastAsia" w:ascii="仿宋" w:hAnsi="仿宋" w:eastAsia="仿宋" w:cs="楷体_GB2312"/>
          <w:color w:val="000000"/>
          <w:sz w:val="28"/>
          <w:szCs w:val="28"/>
        </w:rPr>
        <w:t>乙方不得进行任何阻挠。</w:t>
      </w:r>
    </w:p>
    <w:p w14:paraId="78B1400E">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keepNext w:val="0"/>
        <w:keepLines w:val="0"/>
        <w:pageBreakBefore w:val="0"/>
        <w:widowControl w:val="0"/>
        <w:tabs>
          <w:tab w:val="left" w:pos="540"/>
        </w:tabs>
        <w:kinsoku/>
        <w:wordWrap/>
        <w:overflowPunct/>
        <w:topLinePunct w:val="0"/>
        <w:autoSpaceDE/>
        <w:autoSpaceDN/>
        <w:bidi w:val="0"/>
        <w:adjustRightInd/>
        <w:snapToGrid/>
        <w:spacing w:line="560" w:lineRule="exact"/>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06EA519C">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付款节点为所有门类材料到场支付至合同总价款50%，安装完成通过项目部及监理单位验收付至合同总价款的85%，通过住建部门竣工验收付至合同总价款的95%，留5%作为质保金，质保期满后无息退还。</w:t>
      </w:r>
    </w:p>
    <w:p w14:paraId="6DEE6B6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07</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18</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07</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18</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227C0D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贰万元（¥20000元）回执单，最终成交单位的保证金自动转为履约保证金，退还时间通过项目部及监理单位验收之后30个自然日内，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49E110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w:t>
      </w:r>
      <w:r>
        <w:rPr>
          <w:rFonts w:hint="eastAsia" w:ascii="仿宋" w:hAnsi="仿宋" w:eastAsia="仿宋" w:cs="楷体_GB2312"/>
          <w:color w:val="000000"/>
          <w:sz w:val="28"/>
          <w:szCs w:val="28"/>
          <w:lang w:val="en-US" w:eastAsia="zh-CN"/>
        </w:rPr>
        <w:t>.</w:t>
      </w:r>
      <w:r>
        <w:rPr>
          <w:rFonts w:hint="eastAsia" w:ascii="仿宋" w:hAnsi="仿宋" w:eastAsia="仿宋" w:cs="楷体_GB2312"/>
          <w:color w:val="000000"/>
          <w:sz w:val="28"/>
          <w:szCs w:val="28"/>
        </w:rPr>
        <w:t>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w:t>
      </w:r>
      <w:r>
        <w:rPr>
          <w:rFonts w:hint="eastAsia" w:ascii="仿宋" w:hAnsi="仿宋" w:eastAsia="仿宋" w:cs="楷体_GB2312"/>
          <w:color w:val="000000"/>
          <w:sz w:val="28"/>
          <w:szCs w:val="28"/>
          <w:lang w:val="en-US" w:eastAsia="zh-CN"/>
        </w:rPr>
        <w:t>.</w:t>
      </w:r>
      <w:r>
        <w:rPr>
          <w:rFonts w:hint="eastAsia" w:ascii="仿宋" w:hAnsi="仿宋" w:eastAsia="仿宋" w:cs="楷体_GB2312"/>
          <w:color w:val="000000"/>
          <w:sz w:val="28"/>
          <w:szCs w:val="28"/>
        </w:rPr>
        <w:t>成交原则：在符合采购需求、质量和服务相等的前提下，以合理低价的供应商作为成交供应商，供应商报价和承诺一经认可，即为成交合同价，不允许二次涨价。</w:t>
      </w:r>
    </w:p>
    <w:p w14:paraId="7A0A2CC0">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4.本次询价报价单位只有两家投标单位报名则自动转为竞争性磋商；只有一家投标单位报名则自动转为单一谈判。</w:t>
      </w:r>
    </w:p>
    <w:p w14:paraId="24CD66F8">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5.商务电话：17730150667</w:t>
      </w:r>
    </w:p>
    <w:p w14:paraId="1261556F">
      <w:pPr>
        <w:keepNext w:val="0"/>
        <w:keepLines w:val="0"/>
        <w:pageBreakBefore w:val="0"/>
        <w:widowControl w:val="0"/>
        <w:kinsoku/>
        <w:wordWrap/>
        <w:overflowPunct/>
        <w:topLinePunct w:val="0"/>
        <w:autoSpaceDE/>
        <w:autoSpaceDN/>
        <w:bidi w:val="0"/>
        <w:adjustRightInd/>
        <w:snapToGrid/>
        <w:spacing w:line="560" w:lineRule="exact"/>
        <w:ind w:firstLine="840" w:firstLineChars="3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技术答疑：13739255789</w:t>
      </w:r>
    </w:p>
    <w:p w14:paraId="16E115E2">
      <w:pPr>
        <w:pStyle w:val="2"/>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楷体_GB2312"/>
          <w:color w:val="000000"/>
          <w:sz w:val="28"/>
          <w:szCs w:val="28"/>
          <w:lang w:val="en-US" w:eastAsia="zh-CN"/>
        </w:rPr>
        <w:t>监督电话：13956455350</w:t>
      </w:r>
    </w:p>
    <w:p w14:paraId="20A0E490">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F5A020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6457343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560" w:lineRule="exact"/>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560" w:lineRule="exact"/>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w:t>
      </w:r>
      <w:r>
        <w:rPr>
          <w:rFonts w:hint="eastAsia" w:ascii="仿宋" w:hAnsi="仿宋" w:eastAsia="仿宋" w:cs="楷体_GB2312"/>
          <w:color w:val="000000"/>
          <w:sz w:val="28"/>
          <w:szCs w:val="28"/>
          <w:lang w:val="en-US" w:eastAsia="zh-CN"/>
        </w:rPr>
        <w:t>17730150667</w:t>
      </w:r>
    </w:p>
    <w:p w14:paraId="3BE4960E">
      <w:pPr>
        <w:pStyle w:val="2"/>
        <w:keepNext w:val="0"/>
        <w:keepLines w:val="0"/>
        <w:pageBreakBefore w:val="0"/>
        <w:widowControl w:val="0"/>
        <w:kinsoku/>
        <w:wordWrap/>
        <w:overflowPunct/>
        <w:topLinePunct w:val="0"/>
        <w:autoSpaceDE/>
        <w:autoSpaceDN/>
        <w:bidi w:val="0"/>
        <w:adjustRightInd/>
        <w:snapToGrid/>
        <w:spacing w:line="560" w:lineRule="exact"/>
        <w:ind w:firstLine="4200" w:firstLineChars="1500"/>
        <w:rPr>
          <w:rFonts w:hint="default"/>
          <w:lang w:val="en-US" w:eastAsia="zh-CN"/>
        </w:rPr>
      </w:pPr>
      <w:r>
        <w:rPr>
          <w:rFonts w:hint="eastAsia" w:ascii="仿宋" w:hAnsi="仿宋" w:eastAsia="仿宋" w:cs="楷体_GB2312"/>
          <w:color w:val="000000"/>
          <w:sz w:val="28"/>
          <w:szCs w:val="28"/>
          <w:lang w:val="en-US" w:eastAsia="zh-CN"/>
        </w:rPr>
        <w:t>监督电话：13956455350</w:t>
      </w:r>
    </w:p>
    <w:p w14:paraId="320001F5">
      <w:pPr>
        <w:keepNext w:val="0"/>
        <w:keepLines w:val="0"/>
        <w:pageBreakBefore w:val="0"/>
        <w:widowControl w:val="0"/>
        <w:kinsoku/>
        <w:wordWrap/>
        <w:overflowPunct/>
        <w:topLinePunct w:val="0"/>
        <w:autoSpaceDE/>
        <w:autoSpaceDN/>
        <w:bidi w:val="0"/>
        <w:adjustRightInd/>
        <w:snapToGrid/>
        <w:spacing w:line="560" w:lineRule="exact"/>
        <w:ind w:firstLine="5040" w:firstLineChars="1800"/>
        <w:jc w:val="left"/>
        <w:textAlignment w:val="baseline"/>
        <w:rPr>
          <w:rFonts w:hint="default" w:ascii="仿宋" w:hAnsi="仿宋" w:eastAsia="仿宋" w:cs="楷体_GB2312"/>
          <w:color w:val="000000"/>
          <w:sz w:val="28"/>
          <w:szCs w:val="28"/>
          <w:lang w:val="en-US" w:eastAsia="zh-CN"/>
        </w:rPr>
        <w:sectPr>
          <w:pgSz w:w="11906" w:h="16838"/>
          <w:pgMar w:top="850" w:right="1134" w:bottom="850" w:left="1134" w:header="851" w:footer="992" w:gutter="0"/>
          <w:cols w:space="425" w:num="1"/>
          <w:docGrid w:type="lines" w:linePitch="312" w:charSpace="0"/>
        </w:sect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7</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9</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u w:val="none" w:color="auto"/>
          <w:lang w:val="en-US" w:eastAsia="zh-CN"/>
        </w:rPr>
        <w:t>日</w:t>
      </w:r>
    </w:p>
    <w:bookmarkEnd w:id="0"/>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pPr>
    </w:p>
    <w:p w14:paraId="0EE8C0DC">
      <w:pPr>
        <w:pStyle w:val="2"/>
        <w:rPr>
          <w:rFonts w:hint="eastAsia" w:ascii="仿宋" w:hAnsi="仿宋" w:eastAsia="仿宋" w:cs="仿宋"/>
          <w:color w:val="000000"/>
          <w:sz w:val="28"/>
          <w:szCs w:val="28"/>
        </w:rPr>
        <w:sectPr>
          <w:pgSz w:w="11906" w:h="16838"/>
          <w:pgMar w:top="850" w:right="1134" w:bottom="850" w:left="1134" w:header="851" w:footer="992" w:gutter="0"/>
          <w:cols w:space="425" w:num="1"/>
          <w:docGrid w:type="lines" w:linePitch="312" w:charSpace="0"/>
        </w:sect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5A5D64A">
      <w:pPr>
        <w:pStyle w:val="2"/>
        <w:ind w:left="0" w:leftChars="0" w:firstLine="0" w:firstLineChars="0"/>
        <w:rPr>
          <w:rFonts w:hint="default"/>
          <w:lang w:val="en-US"/>
        </w:rPr>
      </w:pPr>
    </w:p>
    <w:p w14:paraId="4661526A">
      <w:pPr>
        <w:pStyle w:val="2"/>
        <w:ind w:left="0" w:leftChars="0" w:firstLine="0" w:firstLineChars="0"/>
        <w:rPr>
          <w:rFonts w:hint="default"/>
          <w:lang w:val="en-US"/>
        </w:rPr>
        <w:sectPr>
          <w:pgSz w:w="11906" w:h="16838"/>
          <w:pgMar w:top="850" w:right="1134" w:bottom="850" w:left="1134" w:header="851" w:footer="992" w:gutter="0"/>
          <w:cols w:space="425" w:num="1"/>
          <w:docGrid w:type="lines" w:linePitch="312" w:charSpace="0"/>
        </w:sectPr>
      </w:pP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sectPr>
          <w:pgSz w:w="11906" w:h="16838"/>
          <w:pgMar w:top="1440" w:right="1080" w:bottom="1440" w:left="1080" w:header="851" w:footer="992" w:gutter="0"/>
          <w:cols w:space="425" w:num="1"/>
          <w:docGrid w:type="lines" w:linePitch="312" w:charSpace="0"/>
        </w:sect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13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4"/>
        <w:gridCol w:w="1738"/>
        <w:gridCol w:w="1738"/>
        <w:gridCol w:w="1175"/>
        <w:gridCol w:w="934"/>
        <w:gridCol w:w="934"/>
        <w:gridCol w:w="934"/>
        <w:gridCol w:w="1175"/>
        <w:gridCol w:w="934"/>
        <w:gridCol w:w="934"/>
        <w:gridCol w:w="934"/>
        <w:gridCol w:w="1616"/>
      </w:tblGrid>
      <w:tr w14:paraId="376A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398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2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6#楼</w:t>
            </w:r>
          </w:p>
        </w:tc>
      </w:tr>
      <w:tr w14:paraId="620FB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E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D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E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C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8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A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E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34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3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A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D2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1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FF7B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3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8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M0620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2D97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9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B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DFB6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D3938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338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32E3B0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FF5DE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C14D">
            <w:pPr>
              <w:jc w:val="center"/>
              <w:rPr>
                <w:rFonts w:hint="eastAsia" w:ascii="宋体" w:hAnsi="宋体" w:eastAsia="宋体" w:cs="宋体"/>
                <w:i w:val="0"/>
                <w:iCs w:val="0"/>
                <w:color w:val="000000"/>
                <w:sz w:val="24"/>
                <w:szCs w:val="24"/>
                <w:u w:val="none"/>
              </w:rPr>
            </w:pPr>
          </w:p>
        </w:tc>
        <w:tc>
          <w:tcPr>
            <w:tcW w:w="1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31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63BB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A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4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41D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6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0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58C98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E3129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0F0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FB4A3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8DF7E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5D52">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22A26">
            <w:pPr>
              <w:jc w:val="center"/>
              <w:rPr>
                <w:rFonts w:hint="eastAsia" w:ascii="宋体" w:hAnsi="宋体" w:eastAsia="宋体" w:cs="宋体"/>
                <w:i w:val="0"/>
                <w:iCs w:val="0"/>
                <w:color w:val="000000"/>
                <w:sz w:val="24"/>
                <w:szCs w:val="24"/>
                <w:u w:val="none"/>
              </w:rPr>
            </w:pPr>
          </w:p>
        </w:tc>
      </w:tr>
      <w:tr w14:paraId="2D6E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D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D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D0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6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3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0F959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156CE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34A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9ADBF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BC0C80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9323">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D4F45">
            <w:pPr>
              <w:jc w:val="center"/>
              <w:rPr>
                <w:rFonts w:hint="eastAsia" w:ascii="宋体" w:hAnsi="宋体" w:eastAsia="宋体" w:cs="宋体"/>
                <w:i w:val="0"/>
                <w:iCs w:val="0"/>
                <w:color w:val="000000"/>
                <w:sz w:val="24"/>
                <w:szCs w:val="24"/>
                <w:u w:val="none"/>
              </w:rPr>
            </w:pPr>
          </w:p>
        </w:tc>
      </w:tr>
      <w:tr w14:paraId="5BB8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2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B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FM丙0921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D8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7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6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7EFA4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FBDCA3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968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0A0EF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77765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5EE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411DE">
            <w:pPr>
              <w:jc w:val="center"/>
              <w:rPr>
                <w:rFonts w:hint="eastAsia" w:ascii="宋体" w:hAnsi="宋体" w:eastAsia="宋体" w:cs="宋体"/>
                <w:i w:val="0"/>
                <w:iCs w:val="0"/>
                <w:color w:val="000000"/>
                <w:sz w:val="24"/>
                <w:szCs w:val="24"/>
                <w:u w:val="none"/>
              </w:rPr>
            </w:pPr>
          </w:p>
        </w:tc>
      </w:tr>
      <w:tr w14:paraId="011F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C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8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5F0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E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4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CCF7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C0E6A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2F4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E9DDD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F0120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527FC">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8DBC3">
            <w:pPr>
              <w:jc w:val="center"/>
              <w:rPr>
                <w:rFonts w:hint="eastAsia" w:ascii="宋体" w:hAnsi="宋体" w:eastAsia="宋体" w:cs="宋体"/>
                <w:i w:val="0"/>
                <w:iCs w:val="0"/>
                <w:color w:val="000000"/>
                <w:sz w:val="24"/>
                <w:szCs w:val="24"/>
                <w:u w:val="none"/>
              </w:rPr>
            </w:pPr>
          </w:p>
        </w:tc>
      </w:tr>
      <w:tr w14:paraId="3D64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3E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0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8B4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2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4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F14B1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459A1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0E3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67182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26B2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FF94">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EF85E">
            <w:pPr>
              <w:jc w:val="center"/>
              <w:rPr>
                <w:rFonts w:hint="eastAsia" w:ascii="宋体" w:hAnsi="宋体" w:eastAsia="宋体" w:cs="宋体"/>
                <w:i w:val="0"/>
                <w:iCs w:val="0"/>
                <w:color w:val="000000"/>
                <w:sz w:val="24"/>
                <w:szCs w:val="24"/>
                <w:u w:val="none"/>
              </w:rPr>
            </w:pPr>
          </w:p>
        </w:tc>
      </w:tr>
      <w:tr w14:paraId="35589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A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D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FM乙-3A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DFC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5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B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0BA5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A20EE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F401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E826ED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2AF4E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761E">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EB11D">
            <w:pPr>
              <w:jc w:val="center"/>
              <w:rPr>
                <w:rFonts w:hint="eastAsia" w:ascii="宋体" w:hAnsi="宋体" w:eastAsia="宋体" w:cs="宋体"/>
                <w:i w:val="0"/>
                <w:iCs w:val="0"/>
                <w:color w:val="000000"/>
                <w:sz w:val="24"/>
                <w:szCs w:val="24"/>
                <w:u w:val="none"/>
              </w:rPr>
            </w:pPr>
          </w:p>
        </w:tc>
      </w:tr>
      <w:tr w14:paraId="277C7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9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A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71A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11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6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F47B0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CAF0B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3BE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EF853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5F3E4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A957">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D7E65">
            <w:pPr>
              <w:jc w:val="center"/>
              <w:rPr>
                <w:rFonts w:hint="eastAsia" w:ascii="宋体" w:hAnsi="宋体" w:eastAsia="宋体" w:cs="宋体"/>
                <w:i w:val="0"/>
                <w:iCs w:val="0"/>
                <w:color w:val="000000"/>
                <w:sz w:val="24"/>
                <w:szCs w:val="24"/>
                <w:u w:val="none"/>
              </w:rPr>
            </w:pPr>
          </w:p>
        </w:tc>
      </w:tr>
      <w:tr w14:paraId="7007F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5CCA4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0D57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M1421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9FBF5B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FBB0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8E9C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nil"/>
              <w:right w:val="nil"/>
            </w:tcBorders>
            <w:shd w:val="clear" w:color="auto" w:fill="auto"/>
            <w:noWrap/>
            <w:vAlign w:val="center"/>
          </w:tcPr>
          <w:p w14:paraId="64369D0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nil"/>
            </w:tcBorders>
            <w:shd w:val="clear" w:color="auto" w:fill="auto"/>
            <w:noWrap/>
            <w:vAlign w:val="center"/>
          </w:tcPr>
          <w:p w14:paraId="03273BC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AAB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nil"/>
              <w:right w:val="nil"/>
            </w:tcBorders>
            <w:shd w:val="clear" w:color="auto" w:fill="auto"/>
            <w:noWrap/>
            <w:vAlign w:val="center"/>
          </w:tcPr>
          <w:p w14:paraId="3133A94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nil"/>
            </w:tcBorders>
            <w:shd w:val="clear" w:color="auto" w:fill="auto"/>
            <w:noWrap/>
            <w:vAlign w:val="center"/>
          </w:tcPr>
          <w:p w14:paraId="5EF63CB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06DF1AB">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016AA">
            <w:pPr>
              <w:jc w:val="center"/>
              <w:rPr>
                <w:rFonts w:hint="eastAsia" w:ascii="宋体" w:hAnsi="宋体" w:eastAsia="宋体" w:cs="宋体"/>
                <w:i w:val="0"/>
                <w:iCs w:val="0"/>
                <w:color w:val="000000"/>
                <w:sz w:val="24"/>
                <w:szCs w:val="24"/>
                <w:u w:val="none"/>
              </w:rPr>
            </w:pPr>
          </w:p>
        </w:tc>
      </w:tr>
      <w:tr w14:paraId="13BBA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4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11#楼</w:t>
            </w:r>
          </w:p>
        </w:tc>
      </w:tr>
      <w:tr w14:paraId="08B8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0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D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C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7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7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5E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4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C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7F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2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A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1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58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0A09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9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B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4C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C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FA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69F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96C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99A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8E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6FED">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5A7CA">
            <w:pPr>
              <w:jc w:val="center"/>
              <w:rPr>
                <w:rFonts w:hint="eastAsia" w:ascii="宋体" w:hAnsi="宋体" w:eastAsia="宋体" w:cs="宋体"/>
                <w:i w:val="0"/>
                <w:iCs w:val="0"/>
                <w:color w:val="000000"/>
                <w:sz w:val="24"/>
                <w:szCs w:val="24"/>
                <w:u w:val="none"/>
              </w:rPr>
            </w:pPr>
          </w:p>
        </w:tc>
      </w:tr>
      <w:tr w14:paraId="49E1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9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E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D6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9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D8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E05A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E9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47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8A6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783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0526">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69B82">
            <w:pPr>
              <w:jc w:val="center"/>
              <w:rPr>
                <w:rFonts w:hint="eastAsia" w:ascii="宋体" w:hAnsi="宋体" w:eastAsia="宋体" w:cs="宋体"/>
                <w:i w:val="0"/>
                <w:iCs w:val="0"/>
                <w:color w:val="000000"/>
                <w:sz w:val="24"/>
                <w:szCs w:val="24"/>
                <w:u w:val="none"/>
              </w:rPr>
            </w:pPr>
          </w:p>
        </w:tc>
      </w:tr>
      <w:tr w14:paraId="45F81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6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1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ECD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4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0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33A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8F1C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0F5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DF7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4CC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FE61">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3D18">
            <w:pPr>
              <w:jc w:val="center"/>
              <w:rPr>
                <w:rFonts w:hint="eastAsia" w:ascii="宋体" w:hAnsi="宋体" w:eastAsia="宋体" w:cs="宋体"/>
                <w:i w:val="0"/>
                <w:iCs w:val="0"/>
                <w:color w:val="000000"/>
                <w:sz w:val="24"/>
                <w:szCs w:val="24"/>
                <w:u w:val="none"/>
              </w:rPr>
            </w:pPr>
          </w:p>
        </w:tc>
      </w:tr>
      <w:tr w14:paraId="39800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A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9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0C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22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8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792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A1D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B5A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465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441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0FE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37A4F">
            <w:pPr>
              <w:jc w:val="center"/>
              <w:rPr>
                <w:rFonts w:hint="eastAsia" w:ascii="宋体" w:hAnsi="宋体" w:eastAsia="宋体" w:cs="宋体"/>
                <w:i w:val="0"/>
                <w:iCs w:val="0"/>
                <w:color w:val="000000"/>
                <w:sz w:val="24"/>
                <w:szCs w:val="24"/>
                <w:u w:val="none"/>
              </w:rPr>
            </w:pPr>
          </w:p>
        </w:tc>
      </w:tr>
      <w:tr w14:paraId="1B1B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E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7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A94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A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5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30D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5A7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D719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8C8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3D0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0085">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4B16B">
            <w:pPr>
              <w:jc w:val="center"/>
              <w:rPr>
                <w:rFonts w:hint="eastAsia" w:ascii="宋体" w:hAnsi="宋体" w:eastAsia="宋体" w:cs="宋体"/>
                <w:i w:val="0"/>
                <w:iCs w:val="0"/>
                <w:color w:val="000000"/>
                <w:sz w:val="24"/>
                <w:szCs w:val="24"/>
                <w:u w:val="none"/>
              </w:rPr>
            </w:pPr>
          </w:p>
        </w:tc>
      </w:tr>
      <w:tr w14:paraId="63C5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9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8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FM丙0821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674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8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A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2F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267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568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560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81D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1AC5">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90617">
            <w:pPr>
              <w:jc w:val="center"/>
              <w:rPr>
                <w:rFonts w:hint="eastAsia" w:ascii="宋体" w:hAnsi="宋体" w:eastAsia="宋体" w:cs="宋体"/>
                <w:i w:val="0"/>
                <w:iCs w:val="0"/>
                <w:color w:val="000000"/>
                <w:sz w:val="24"/>
                <w:szCs w:val="24"/>
                <w:u w:val="none"/>
              </w:rPr>
            </w:pPr>
          </w:p>
        </w:tc>
      </w:tr>
      <w:tr w14:paraId="6D09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5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地下室</w:t>
            </w:r>
          </w:p>
        </w:tc>
      </w:tr>
      <w:tr w14:paraId="5E14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52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9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8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5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BFF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3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C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F9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33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E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6E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c>
          <w:tcPr>
            <w:tcW w:w="1718" w:type="dxa"/>
            <w:vMerge w:val="restart"/>
            <w:tcBorders>
              <w:top w:val="single" w:color="000000" w:sz="4" w:space="0"/>
              <w:left w:val="single" w:color="000000" w:sz="4" w:space="0"/>
              <w:bottom w:val="nil"/>
              <w:right w:val="single" w:color="000000" w:sz="4" w:space="0"/>
            </w:tcBorders>
            <w:shd w:val="clear" w:color="auto" w:fill="auto"/>
            <w:vAlign w:val="center"/>
          </w:tcPr>
          <w:p w14:paraId="52B1D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详见图纸及现场实际勘察</w:t>
            </w:r>
          </w:p>
        </w:tc>
      </w:tr>
      <w:tr w14:paraId="4348C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A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1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B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8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C6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3C4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593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212C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1E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1F2F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7EC2">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3F3CF868">
            <w:pPr>
              <w:jc w:val="center"/>
              <w:rPr>
                <w:rFonts w:hint="eastAsia" w:ascii="宋体" w:hAnsi="宋体" w:eastAsia="宋体" w:cs="宋体"/>
                <w:i w:val="0"/>
                <w:iCs w:val="0"/>
                <w:color w:val="000000"/>
                <w:sz w:val="24"/>
                <w:szCs w:val="24"/>
                <w:u w:val="none"/>
              </w:rPr>
            </w:pPr>
          </w:p>
        </w:tc>
      </w:tr>
      <w:tr w14:paraId="6BB3D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C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E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9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1800*2400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C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5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FFE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CFC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82A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7F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94F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6B61">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36FF00A3">
            <w:pPr>
              <w:jc w:val="center"/>
              <w:rPr>
                <w:rFonts w:hint="eastAsia" w:ascii="宋体" w:hAnsi="宋体" w:eastAsia="宋体" w:cs="宋体"/>
                <w:i w:val="0"/>
                <w:iCs w:val="0"/>
                <w:color w:val="000000"/>
                <w:sz w:val="24"/>
                <w:szCs w:val="24"/>
                <w:u w:val="none"/>
              </w:rPr>
            </w:pPr>
          </w:p>
        </w:tc>
      </w:tr>
      <w:tr w14:paraId="1F49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9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8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2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6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2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528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B5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64E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38E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43E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BD1E">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70D1110B">
            <w:pPr>
              <w:jc w:val="center"/>
              <w:rPr>
                <w:rFonts w:hint="eastAsia" w:ascii="宋体" w:hAnsi="宋体" w:eastAsia="宋体" w:cs="宋体"/>
                <w:i w:val="0"/>
                <w:iCs w:val="0"/>
                <w:color w:val="000000"/>
                <w:sz w:val="24"/>
                <w:szCs w:val="24"/>
                <w:u w:val="none"/>
              </w:rPr>
            </w:pPr>
          </w:p>
        </w:tc>
      </w:tr>
      <w:tr w14:paraId="166F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4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2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0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DF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A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6E4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BA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6A6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BA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62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85A5">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624755ED">
            <w:pPr>
              <w:jc w:val="center"/>
              <w:rPr>
                <w:rFonts w:hint="eastAsia" w:ascii="宋体" w:hAnsi="宋体" w:eastAsia="宋体" w:cs="宋体"/>
                <w:i w:val="0"/>
                <w:iCs w:val="0"/>
                <w:color w:val="000000"/>
                <w:sz w:val="24"/>
                <w:szCs w:val="24"/>
                <w:u w:val="none"/>
              </w:rPr>
            </w:pPr>
          </w:p>
        </w:tc>
      </w:tr>
      <w:tr w14:paraId="2B277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B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2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C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E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E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A90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6BB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CCC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AE2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2FB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A7C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E3EDF3E">
            <w:pPr>
              <w:jc w:val="center"/>
              <w:rPr>
                <w:rFonts w:hint="eastAsia" w:ascii="宋体" w:hAnsi="宋体" w:eastAsia="宋体" w:cs="宋体"/>
                <w:i w:val="0"/>
                <w:iCs w:val="0"/>
                <w:color w:val="000000"/>
                <w:sz w:val="24"/>
                <w:szCs w:val="24"/>
                <w:u w:val="none"/>
              </w:rPr>
            </w:pPr>
          </w:p>
        </w:tc>
      </w:tr>
      <w:tr w14:paraId="7D2D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F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9C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5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C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83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EB8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7AA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2896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440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FE7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A9D66">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BF4C464">
            <w:pPr>
              <w:jc w:val="center"/>
              <w:rPr>
                <w:rFonts w:hint="eastAsia" w:ascii="宋体" w:hAnsi="宋体" w:eastAsia="宋体" w:cs="宋体"/>
                <w:i w:val="0"/>
                <w:iCs w:val="0"/>
                <w:color w:val="000000"/>
                <w:sz w:val="24"/>
                <w:szCs w:val="24"/>
                <w:u w:val="none"/>
              </w:rPr>
            </w:pPr>
          </w:p>
        </w:tc>
      </w:tr>
      <w:tr w14:paraId="3DE8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A4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D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FM甲7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C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E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F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AE7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54F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C35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78B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500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8705">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615C3C52">
            <w:pPr>
              <w:jc w:val="center"/>
              <w:rPr>
                <w:rFonts w:hint="eastAsia" w:ascii="宋体" w:hAnsi="宋体" w:eastAsia="宋体" w:cs="宋体"/>
                <w:i w:val="0"/>
                <w:iCs w:val="0"/>
                <w:color w:val="000000"/>
                <w:sz w:val="24"/>
                <w:szCs w:val="24"/>
                <w:u w:val="none"/>
              </w:rPr>
            </w:pPr>
          </w:p>
        </w:tc>
      </w:tr>
      <w:tr w14:paraId="2DF4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A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A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1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3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4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8F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CB0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948B3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74B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742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AEAD">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D3CFCA1">
            <w:pPr>
              <w:jc w:val="center"/>
              <w:rPr>
                <w:rFonts w:hint="eastAsia" w:ascii="宋体" w:hAnsi="宋体" w:eastAsia="宋体" w:cs="宋体"/>
                <w:i w:val="0"/>
                <w:iCs w:val="0"/>
                <w:color w:val="000000"/>
                <w:sz w:val="24"/>
                <w:szCs w:val="24"/>
                <w:u w:val="none"/>
              </w:rPr>
            </w:pPr>
          </w:p>
        </w:tc>
      </w:tr>
      <w:tr w14:paraId="6A7EA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1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2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1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8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C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69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932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D53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3F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46E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532A">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3016BBD2">
            <w:pPr>
              <w:jc w:val="center"/>
              <w:rPr>
                <w:rFonts w:hint="eastAsia" w:ascii="宋体" w:hAnsi="宋体" w:eastAsia="宋体" w:cs="宋体"/>
                <w:i w:val="0"/>
                <w:iCs w:val="0"/>
                <w:color w:val="000000"/>
                <w:sz w:val="24"/>
                <w:szCs w:val="24"/>
                <w:u w:val="none"/>
              </w:rPr>
            </w:pPr>
          </w:p>
        </w:tc>
      </w:tr>
      <w:tr w14:paraId="627A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0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0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4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6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2E4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9EC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0F7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E89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CF4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5E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20831">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54DC8765">
            <w:pPr>
              <w:jc w:val="center"/>
              <w:rPr>
                <w:rFonts w:hint="eastAsia" w:ascii="宋体" w:hAnsi="宋体" w:eastAsia="宋体" w:cs="宋体"/>
                <w:i w:val="0"/>
                <w:iCs w:val="0"/>
                <w:color w:val="000000"/>
                <w:sz w:val="24"/>
                <w:szCs w:val="24"/>
                <w:u w:val="none"/>
              </w:rPr>
            </w:pPr>
          </w:p>
        </w:tc>
      </w:tr>
      <w:tr w14:paraId="19981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5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E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E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A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9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06F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969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320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7F0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C36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066E">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6F186076">
            <w:pPr>
              <w:jc w:val="center"/>
              <w:rPr>
                <w:rFonts w:hint="eastAsia" w:ascii="宋体" w:hAnsi="宋体" w:eastAsia="宋体" w:cs="宋体"/>
                <w:i w:val="0"/>
                <w:iCs w:val="0"/>
                <w:color w:val="000000"/>
                <w:sz w:val="24"/>
                <w:szCs w:val="24"/>
                <w:u w:val="none"/>
              </w:rPr>
            </w:pPr>
          </w:p>
        </w:tc>
      </w:tr>
      <w:tr w14:paraId="5B2E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3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4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5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4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C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BA1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3A4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B39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37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31D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EB33">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2F0CFFC">
            <w:pPr>
              <w:jc w:val="center"/>
              <w:rPr>
                <w:rFonts w:hint="eastAsia" w:ascii="宋体" w:hAnsi="宋体" w:eastAsia="宋体" w:cs="宋体"/>
                <w:i w:val="0"/>
                <w:iCs w:val="0"/>
                <w:color w:val="000000"/>
                <w:sz w:val="24"/>
                <w:szCs w:val="24"/>
                <w:u w:val="none"/>
              </w:rPr>
            </w:pPr>
          </w:p>
        </w:tc>
      </w:tr>
      <w:tr w14:paraId="79CB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6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A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9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9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796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55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1A9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A3D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31F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ABB1">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11D22DBA">
            <w:pPr>
              <w:jc w:val="center"/>
              <w:rPr>
                <w:rFonts w:hint="eastAsia" w:ascii="宋体" w:hAnsi="宋体" w:eastAsia="宋体" w:cs="宋体"/>
                <w:i w:val="0"/>
                <w:iCs w:val="0"/>
                <w:color w:val="000000"/>
                <w:sz w:val="24"/>
                <w:szCs w:val="24"/>
                <w:u w:val="none"/>
              </w:rPr>
            </w:pPr>
          </w:p>
        </w:tc>
      </w:tr>
      <w:tr w14:paraId="6319D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20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B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C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4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9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91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EF4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1C2D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6C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F98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C61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41D73EC4">
            <w:pPr>
              <w:jc w:val="center"/>
              <w:rPr>
                <w:rFonts w:hint="eastAsia" w:ascii="宋体" w:hAnsi="宋体" w:eastAsia="宋体" w:cs="宋体"/>
                <w:i w:val="0"/>
                <w:iCs w:val="0"/>
                <w:color w:val="000000"/>
                <w:sz w:val="24"/>
                <w:szCs w:val="24"/>
                <w:u w:val="none"/>
              </w:rPr>
            </w:pPr>
          </w:p>
        </w:tc>
      </w:tr>
      <w:tr w14:paraId="2417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F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D7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2F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9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AE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F29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D9F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E586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233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D71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44E8">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1454C2F4">
            <w:pPr>
              <w:jc w:val="center"/>
              <w:rPr>
                <w:rFonts w:hint="eastAsia" w:ascii="宋体" w:hAnsi="宋体" w:eastAsia="宋体" w:cs="宋体"/>
                <w:i w:val="0"/>
                <w:iCs w:val="0"/>
                <w:color w:val="000000"/>
                <w:sz w:val="24"/>
                <w:szCs w:val="24"/>
                <w:u w:val="none"/>
              </w:rPr>
            </w:pPr>
          </w:p>
        </w:tc>
      </w:tr>
      <w:tr w14:paraId="09C5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F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1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FM乙9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9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6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5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550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16F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D36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7E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5FD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9B8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3F3F890A">
            <w:pPr>
              <w:jc w:val="center"/>
              <w:rPr>
                <w:rFonts w:hint="eastAsia" w:ascii="宋体" w:hAnsi="宋体" w:eastAsia="宋体" w:cs="宋体"/>
                <w:i w:val="0"/>
                <w:iCs w:val="0"/>
                <w:color w:val="000000"/>
                <w:sz w:val="24"/>
                <w:szCs w:val="24"/>
                <w:u w:val="none"/>
              </w:rPr>
            </w:pPr>
          </w:p>
        </w:tc>
      </w:tr>
      <w:tr w14:paraId="1A47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6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22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1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F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8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EBC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5E8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7A6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7E1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E1C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7A5B">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1829AE9">
            <w:pPr>
              <w:jc w:val="center"/>
              <w:rPr>
                <w:rFonts w:hint="eastAsia" w:ascii="宋体" w:hAnsi="宋体" w:eastAsia="宋体" w:cs="宋体"/>
                <w:i w:val="0"/>
                <w:iCs w:val="0"/>
                <w:color w:val="000000"/>
                <w:sz w:val="24"/>
                <w:szCs w:val="24"/>
                <w:u w:val="none"/>
              </w:rPr>
            </w:pPr>
          </w:p>
        </w:tc>
      </w:tr>
      <w:tr w14:paraId="5E94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5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FF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FJM4025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499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5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F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971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9A6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07E1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AA9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22B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9DE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77780C58">
            <w:pPr>
              <w:jc w:val="center"/>
              <w:rPr>
                <w:rFonts w:hint="eastAsia" w:ascii="宋体" w:hAnsi="宋体" w:eastAsia="宋体" w:cs="宋体"/>
                <w:i w:val="0"/>
                <w:iCs w:val="0"/>
                <w:color w:val="000000"/>
                <w:sz w:val="24"/>
                <w:szCs w:val="24"/>
                <w:u w:val="none"/>
              </w:rPr>
            </w:pPr>
          </w:p>
        </w:tc>
      </w:tr>
      <w:tr w14:paraId="68A3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8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328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B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D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5EF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760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15F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5A5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60C7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7B69">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62EF45BE">
            <w:pPr>
              <w:jc w:val="center"/>
              <w:rPr>
                <w:rFonts w:hint="eastAsia" w:ascii="宋体" w:hAnsi="宋体" w:eastAsia="宋体" w:cs="宋体"/>
                <w:i w:val="0"/>
                <w:iCs w:val="0"/>
                <w:color w:val="000000"/>
                <w:sz w:val="24"/>
                <w:szCs w:val="24"/>
                <w:u w:val="none"/>
              </w:rPr>
            </w:pPr>
          </w:p>
        </w:tc>
      </w:tr>
      <w:tr w14:paraId="7CDB3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8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8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79D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3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A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8F3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A0D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549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AE1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5B9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DECC">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29A21606">
            <w:pPr>
              <w:jc w:val="center"/>
              <w:rPr>
                <w:rFonts w:hint="eastAsia" w:ascii="宋体" w:hAnsi="宋体" w:eastAsia="宋体" w:cs="宋体"/>
                <w:i w:val="0"/>
                <w:iCs w:val="0"/>
                <w:color w:val="000000"/>
                <w:sz w:val="24"/>
                <w:szCs w:val="24"/>
                <w:u w:val="none"/>
              </w:rPr>
            </w:pPr>
          </w:p>
        </w:tc>
      </w:tr>
      <w:tr w14:paraId="25546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6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3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FJM6725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61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5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E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B36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AE8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DCA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E4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B92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076E">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12A46DED">
            <w:pPr>
              <w:jc w:val="center"/>
              <w:rPr>
                <w:rFonts w:hint="eastAsia" w:ascii="宋体" w:hAnsi="宋体" w:eastAsia="宋体" w:cs="宋体"/>
                <w:i w:val="0"/>
                <w:iCs w:val="0"/>
                <w:color w:val="000000"/>
                <w:sz w:val="24"/>
                <w:szCs w:val="24"/>
                <w:u w:val="none"/>
              </w:rPr>
            </w:pPr>
          </w:p>
        </w:tc>
      </w:tr>
      <w:tr w14:paraId="75B04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3B9EF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0733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FJM7025</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200095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86A5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717F7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41E0C6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0400AE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nil"/>
            </w:tcBorders>
            <w:shd w:val="clear" w:color="auto" w:fill="auto"/>
            <w:noWrap/>
            <w:vAlign w:val="center"/>
          </w:tcPr>
          <w:p w14:paraId="358EF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EF356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204AC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30391FA">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4" w:space="0"/>
              <w:left w:val="single" w:color="000000" w:sz="4" w:space="0"/>
              <w:bottom w:val="nil"/>
              <w:right w:val="single" w:color="000000" w:sz="4" w:space="0"/>
            </w:tcBorders>
            <w:shd w:val="clear" w:color="auto" w:fill="auto"/>
            <w:vAlign w:val="center"/>
          </w:tcPr>
          <w:p w14:paraId="66BCD9B9">
            <w:pPr>
              <w:jc w:val="center"/>
              <w:rPr>
                <w:rFonts w:hint="eastAsia" w:ascii="宋体" w:hAnsi="宋体" w:eastAsia="宋体" w:cs="宋体"/>
                <w:i w:val="0"/>
                <w:iCs w:val="0"/>
                <w:color w:val="000000"/>
                <w:sz w:val="24"/>
                <w:szCs w:val="24"/>
                <w:u w:val="none"/>
              </w:rPr>
            </w:pPr>
          </w:p>
        </w:tc>
      </w:tr>
      <w:tr w14:paraId="7FB6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1398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C591E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1、报价价格必须含13%增值税专用发票、运输费用、装卸费、安装费（如防火卷帘门需另设门垛及门头梁时，由报价单位自行解决）、验收费等一切费用，同时接受我公司付款方式。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2、以上产品报价有效期不得少于一个月。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3、付款方式：无预付款，根据现场实际签收量结算，按月度付款。</w:t>
            </w:r>
          </w:p>
        </w:tc>
      </w:tr>
    </w:tbl>
    <w:p w14:paraId="014F8CD9">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报价商名称：（章）</w:t>
      </w:r>
    </w:p>
    <w:p w14:paraId="59BE3666">
      <w:pPr>
        <w:ind w:firstLine="8714" w:firstLineChars="3100"/>
        <w:jc w:val="both"/>
        <w:textAlignment w:val="baseline"/>
        <w:rPr>
          <w:rFonts w:hint="default" w:ascii="仿宋" w:hAnsi="仿宋" w:eastAsia="仿宋" w:cs="楷体_GB2312"/>
          <w:b/>
          <w:bCs/>
          <w:color w:val="000000"/>
          <w:sz w:val="28"/>
          <w:szCs w:val="28"/>
          <w:lang w:val="en-US" w:eastAsia="zh-CN"/>
        </w:rPr>
        <w:sectPr>
          <w:pgSz w:w="16838" w:h="11906" w:orient="landscape"/>
          <w:pgMar w:top="1080" w:right="1440" w:bottom="1080" w:left="1440" w:header="851" w:footer="992" w:gutter="0"/>
          <w:cols w:space="425" w:num="1"/>
          <w:docGrid w:type="lines" w:linePitch="312" w:charSpace="0"/>
        </w:sectPr>
      </w:pPr>
      <w:r>
        <w:rPr>
          <w:rFonts w:hint="eastAsia" w:ascii="仿宋" w:hAnsi="仿宋" w:eastAsia="仿宋" w:cs="楷体_GB2312"/>
          <w:b/>
          <w:bCs/>
          <w:color w:val="000000"/>
          <w:sz w:val="28"/>
          <w:szCs w:val="28"/>
        </w:rPr>
        <w:t>报价日期</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lang w:val="en-US" w:eastAsia="zh-CN"/>
        </w:rPr>
        <w:t xml:space="preserve">    年    月    日</w:t>
      </w: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防火门</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防火门</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15D82"/>
    <w:rsid w:val="01626374"/>
    <w:rsid w:val="01944054"/>
    <w:rsid w:val="01B3097E"/>
    <w:rsid w:val="01E90844"/>
    <w:rsid w:val="02174D5E"/>
    <w:rsid w:val="025B2DC4"/>
    <w:rsid w:val="025D4D8E"/>
    <w:rsid w:val="029E162E"/>
    <w:rsid w:val="02EB4148"/>
    <w:rsid w:val="02FA79DE"/>
    <w:rsid w:val="03092820"/>
    <w:rsid w:val="031379AE"/>
    <w:rsid w:val="03AE456B"/>
    <w:rsid w:val="03E424F8"/>
    <w:rsid w:val="03E82594"/>
    <w:rsid w:val="040D3FBD"/>
    <w:rsid w:val="04134860"/>
    <w:rsid w:val="04166958"/>
    <w:rsid w:val="04336B73"/>
    <w:rsid w:val="047C572D"/>
    <w:rsid w:val="04BC223F"/>
    <w:rsid w:val="04DB3660"/>
    <w:rsid w:val="050D2A9B"/>
    <w:rsid w:val="05110CA7"/>
    <w:rsid w:val="05177476"/>
    <w:rsid w:val="05393890"/>
    <w:rsid w:val="05D435B9"/>
    <w:rsid w:val="06886587"/>
    <w:rsid w:val="06C14C23"/>
    <w:rsid w:val="06D80E87"/>
    <w:rsid w:val="06DD649D"/>
    <w:rsid w:val="06E710CA"/>
    <w:rsid w:val="073F2CB4"/>
    <w:rsid w:val="076C1190"/>
    <w:rsid w:val="07944DAE"/>
    <w:rsid w:val="07A81B10"/>
    <w:rsid w:val="07BD1061"/>
    <w:rsid w:val="07D6456B"/>
    <w:rsid w:val="07FC224D"/>
    <w:rsid w:val="080F2C02"/>
    <w:rsid w:val="0829087A"/>
    <w:rsid w:val="0878022B"/>
    <w:rsid w:val="08A74FB5"/>
    <w:rsid w:val="09000221"/>
    <w:rsid w:val="09054DD3"/>
    <w:rsid w:val="090E293E"/>
    <w:rsid w:val="0992531D"/>
    <w:rsid w:val="09E65669"/>
    <w:rsid w:val="0A187F18"/>
    <w:rsid w:val="0A770227"/>
    <w:rsid w:val="0A8A693C"/>
    <w:rsid w:val="0B1C57E6"/>
    <w:rsid w:val="0B2912E4"/>
    <w:rsid w:val="0B554854"/>
    <w:rsid w:val="0B6727D9"/>
    <w:rsid w:val="0B7005D5"/>
    <w:rsid w:val="0BE34556"/>
    <w:rsid w:val="0BEB3C2A"/>
    <w:rsid w:val="0C2A5CE1"/>
    <w:rsid w:val="0C5114BF"/>
    <w:rsid w:val="0C6F5DE9"/>
    <w:rsid w:val="0C765646"/>
    <w:rsid w:val="0C917B0E"/>
    <w:rsid w:val="0CA4400B"/>
    <w:rsid w:val="0CAB771F"/>
    <w:rsid w:val="0D07495A"/>
    <w:rsid w:val="0D1D75F3"/>
    <w:rsid w:val="0D701E19"/>
    <w:rsid w:val="0DA25129"/>
    <w:rsid w:val="0DC363ED"/>
    <w:rsid w:val="0E1E7AC7"/>
    <w:rsid w:val="0E5C239D"/>
    <w:rsid w:val="0E8511E4"/>
    <w:rsid w:val="0F130CAE"/>
    <w:rsid w:val="0F384BB8"/>
    <w:rsid w:val="0F417BF9"/>
    <w:rsid w:val="0FB57FB7"/>
    <w:rsid w:val="10022AD1"/>
    <w:rsid w:val="106A2B50"/>
    <w:rsid w:val="108654B0"/>
    <w:rsid w:val="10B262A5"/>
    <w:rsid w:val="10B96C7B"/>
    <w:rsid w:val="10CD1330"/>
    <w:rsid w:val="11360C84"/>
    <w:rsid w:val="115D6403"/>
    <w:rsid w:val="11823EC9"/>
    <w:rsid w:val="11C37223"/>
    <w:rsid w:val="11CB5870"/>
    <w:rsid w:val="121865DB"/>
    <w:rsid w:val="124A70DD"/>
    <w:rsid w:val="124B4C03"/>
    <w:rsid w:val="12563718"/>
    <w:rsid w:val="12906AB9"/>
    <w:rsid w:val="12B64F8D"/>
    <w:rsid w:val="12C66037"/>
    <w:rsid w:val="12FE3A23"/>
    <w:rsid w:val="131840D7"/>
    <w:rsid w:val="132C5164"/>
    <w:rsid w:val="13A75E69"/>
    <w:rsid w:val="13B452DE"/>
    <w:rsid w:val="13CC58CF"/>
    <w:rsid w:val="13EE3A98"/>
    <w:rsid w:val="141A663B"/>
    <w:rsid w:val="142851FC"/>
    <w:rsid w:val="142E2F90"/>
    <w:rsid w:val="143E4A1F"/>
    <w:rsid w:val="143F60A1"/>
    <w:rsid w:val="14E31122"/>
    <w:rsid w:val="158D722B"/>
    <w:rsid w:val="15A32D3A"/>
    <w:rsid w:val="15F1161D"/>
    <w:rsid w:val="15F5735F"/>
    <w:rsid w:val="15FA4976"/>
    <w:rsid w:val="166B5873"/>
    <w:rsid w:val="167F6DC6"/>
    <w:rsid w:val="16E12CF7"/>
    <w:rsid w:val="16E96798"/>
    <w:rsid w:val="171B0212"/>
    <w:rsid w:val="172779EC"/>
    <w:rsid w:val="17555BDC"/>
    <w:rsid w:val="17AC1CA0"/>
    <w:rsid w:val="17AC6144"/>
    <w:rsid w:val="17D35D21"/>
    <w:rsid w:val="17E07B9B"/>
    <w:rsid w:val="183270B7"/>
    <w:rsid w:val="18423519"/>
    <w:rsid w:val="186F1BC2"/>
    <w:rsid w:val="188F508D"/>
    <w:rsid w:val="18FF5677"/>
    <w:rsid w:val="1903089F"/>
    <w:rsid w:val="19185113"/>
    <w:rsid w:val="19516FA3"/>
    <w:rsid w:val="198C6C4C"/>
    <w:rsid w:val="19C808E7"/>
    <w:rsid w:val="1A255D39"/>
    <w:rsid w:val="1A440C8A"/>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422DF6"/>
    <w:rsid w:val="1C704EE0"/>
    <w:rsid w:val="1CB515F6"/>
    <w:rsid w:val="1CB810E7"/>
    <w:rsid w:val="1CCC6940"/>
    <w:rsid w:val="1CE67A02"/>
    <w:rsid w:val="1D4F1A4B"/>
    <w:rsid w:val="1D562D94"/>
    <w:rsid w:val="1D7F39B2"/>
    <w:rsid w:val="1DC20D95"/>
    <w:rsid w:val="1DDE4B7D"/>
    <w:rsid w:val="1E067C30"/>
    <w:rsid w:val="1E175112"/>
    <w:rsid w:val="1E205195"/>
    <w:rsid w:val="1E7352C5"/>
    <w:rsid w:val="1EE94A33"/>
    <w:rsid w:val="1F4D3D68"/>
    <w:rsid w:val="1F703EFB"/>
    <w:rsid w:val="1F74703D"/>
    <w:rsid w:val="1F933745"/>
    <w:rsid w:val="1F981FAD"/>
    <w:rsid w:val="1FA31BDA"/>
    <w:rsid w:val="1FAB6CE1"/>
    <w:rsid w:val="1FD13B98"/>
    <w:rsid w:val="1FDE70B6"/>
    <w:rsid w:val="1FE30229"/>
    <w:rsid w:val="20366406"/>
    <w:rsid w:val="20505621"/>
    <w:rsid w:val="20576F06"/>
    <w:rsid w:val="20627F7C"/>
    <w:rsid w:val="207F2647"/>
    <w:rsid w:val="20A60F81"/>
    <w:rsid w:val="20B00A53"/>
    <w:rsid w:val="20B322F1"/>
    <w:rsid w:val="20C52024"/>
    <w:rsid w:val="20F51A7A"/>
    <w:rsid w:val="21016CD9"/>
    <w:rsid w:val="21063FC7"/>
    <w:rsid w:val="211D59BC"/>
    <w:rsid w:val="2127683B"/>
    <w:rsid w:val="212F6434"/>
    <w:rsid w:val="2167282F"/>
    <w:rsid w:val="21E40288"/>
    <w:rsid w:val="21FB6297"/>
    <w:rsid w:val="220064BF"/>
    <w:rsid w:val="227C4964"/>
    <w:rsid w:val="22806203"/>
    <w:rsid w:val="22A719E1"/>
    <w:rsid w:val="22A85759"/>
    <w:rsid w:val="22D4654E"/>
    <w:rsid w:val="236553F8"/>
    <w:rsid w:val="239B0E1A"/>
    <w:rsid w:val="23AA2DDC"/>
    <w:rsid w:val="23D83E1C"/>
    <w:rsid w:val="241E5CD3"/>
    <w:rsid w:val="243E3700"/>
    <w:rsid w:val="24457704"/>
    <w:rsid w:val="24653902"/>
    <w:rsid w:val="24A3442A"/>
    <w:rsid w:val="24C30629"/>
    <w:rsid w:val="24D52712"/>
    <w:rsid w:val="24FA56A8"/>
    <w:rsid w:val="250E47E7"/>
    <w:rsid w:val="25476B1B"/>
    <w:rsid w:val="25726745"/>
    <w:rsid w:val="25C32FD6"/>
    <w:rsid w:val="25E66CC5"/>
    <w:rsid w:val="26327B15"/>
    <w:rsid w:val="265301C0"/>
    <w:rsid w:val="267E514F"/>
    <w:rsid w:val="26CD1C32"/>
    <w:rsid w:val="26CD39E1"/>
    <w:rsid w:val="27441EF5"/>
    <w:rsid w:val="277F4CDB"/>
    <w:rsid w:val="27805233"/>
    <w:rsid w:val="27910EB2"/>
    <w:rsid w:val="27A110F5"/>
    <w:rsid w:val="27F33914"/>
    <w:rsid w:val="282B6C11"/>
    <w:rsid w:val="28341F69"/>
    <w:rsid w:val="284E28FF"/>
    <w:rsid w:val="28520641"/>
    <w:rsid w:val="285717B4"/>
    <w:rsid w:val="288A7DDB"/>
    <w:rsid w:val="289C7B0E"/>
    <w:rsid w:val="28E15521"/>
    <w:rsid w:val="29340809"/>
    <w:rsid w:val="29B91531"/>
    <w:rsid w:val="29BF55E6"/>
    <w:rsid w:val="29E7300B"/>
    <w:rsid w:val="2A0B6CFA"/>
    <w:rsid w:val="2A443FBA"/>
    <w:rsid w:val="2A582D82"/>
    <w:rsid w:val="2B081AFA"/>
    <w:rsid w:val="2B0B655A"/>
    <w:rsid w:val="2B4F2C16"/>
    <w:rsid w:val="2B9E5EDC"/>
    <w:rsid w:val="2BAE3DE1"/>
    <w:rsid w:val="2BB67D92"/>
    <w:rsid w:val="2BCA3C3E"/>
    <w:rsid w:val="2BD80E5D"/>
    <w:rsid w:val="2C3D33B6"/>
    <w:rsid w:val="2C882884"/>
    <w:rsid w:val="2C905755"/>
    <w:rsid w:val="2CBE44F7"/>
    <w:rsid w:val="2CDC497D"/>
    <w:rsid w:val="2CDF446E"/>
    <w:rsid w:val="2D3B6D66"/>
    <w:rsid w:val="2D6665A8"/>
    <w:rsid w:val="2D80355B"/>
    <w:rsid w:val="2D88240F"/>
    <w:rsid w:val="2D8A262B"/>
    <w:rsid w:val="2DEA7700"/>
    <w:rsid w:val="2E1343CF"/>
    <w:rsid w:val="2E456552"/>
    <w:rsid w:val="2E7F3812"/>
    <w:rsid w:val="2ED00512"/>
    <w:rsid w:val="2EF44200"/>
    <w:rsid w:val="2F2F348A"/>
    <w:rsid w:val="2F566C69"/>
    <w:rsid w:val="2F62142A"/>
    <w:rsid w:val="2FE247DD"/>
    <w:rsid w:val="301508B6"/>
    <w:rsid w:val="30534F57"/>
    <w:rsid w:val="308248CB"/>
    <w:rsid w:val="30C85944"/>
    <w:rsid w:val="310438EA"/>
    <w:rsid w:val="310D5820"/>
    <w:rsid w:val="312F7DFE"/>
    <w:rsid w:val="314A1D01"/>
    <w:rsid w:val="314B3E80"/>
    <w:rsid w:val="31532D34"/>
    <w:rsid w:val="317A6513"/>
    <w:rsid w:val="31F44517"/>
    <w:rsid w:val="323668DE"/>
    <w:rsid w:val="3249602F"/>
    <w:rsid w:val="328A6C2A"/>
    <w:rsid w:val="328F5FEE"/>
    <w:rsid w:val="32AC094E"/>
    <w:rsid w:val="32E17034"/>
    <w:rsid w:val="32F03217"/>
    <w:rsid w:val="33923FE8"/>
    <w:rsid w:val="33BC72B7"/>
    <w:rsid w:val="342D1CB8"/>
    <w:rsid w:val="34834C02"/>
    <w:rsid w:val="348A1163"/>
    <w:rsid w:val="34BB756E"/>
    <w:rsid w:val="34C907A7"/>
    <w:rsid w:val="35074561"/>
    <w:rsid w:val="350F2F83"/>
    <w:rsid w:val="35186507"/>
    <w:rsid w:val="35592615"/>
    <w:rsid w:val="35633E8E"/>
    <w:rsid w:val="35B00755"/>
    <w:rsid w:val="35B91D00"/>
    <w:rsid w:val="35E825E5"/>
    <w:rsid w:val="364C336E"/>
    <w:rsid w:val="36951773"/>
    <w:rsid w:val="36A54032"/>
    <w:rsid w:val="36DE2889"/>
    <w:rsid w:val="36E56B24"/>
    <w:rsid w:val="37074CED"/>
    <w:rsid w:val="372D34C5"/>
    <w:rsid w:val="37AB1B1C"/>
    <w:rsid w:val="37C04013"/>
    <w:rsid w:val="37C52BDE"/>
    <w:rsid w:val="37DF20DE"/>
    <w:rsid w:val="37F126F4"/>
    <w:rsid w:val="37FC5ED4"/>
    <w:rsid w:val="3802658C"/>
    <w:rsid w:val="38060B00"/>
    <w:rsid w:val="387B504A"/>
    <w:rsid w:val="389D426B"/>
    <w:rsid w:val="38A449CC"/>
    <w:rsid w:val="38A71B2F"/>
    <w:rsid w:val="38CE232F"/>
    <w:rsid w:val="38D26C34"/>
    <w:rsid w:val="39557F91"/>
    <w:rsid w:val="39BB7FD9"/>
    <w:rsid w:val="39BC1DBE"/>
    <w:rsid w:val="39CB06EA"/>
    <w:rsid w:val="39CE38A0"/>
    <w:rsid w:val="39E311B9"/>
    <w:rsid w:val="39E60BE9"/>
    <w:rsid w:val="3A6C4696"/>
    <w:rsid w:val="3B556027"/>
    <w:rsid w:val="3B5B73B5"/>
    <w:rsid w:val="3B602A9D"/>
    <w:rsid w:val="3BA1126C"/>
    <w:rsid w:val="3BB70A8F"/>
    <w:rsid w:val="3BC00367"/>
    <w:rsid w:val="3BDA29D0"/>
    <w:rsid w:val="3C1F4887"/>
    <w:rsid w:val="3C677A85"/>
    <w:rsid w:val="3C6D73A0"/>
    <w:rsid w:val="3C6E6724"/>
    <w:rsid w:val="3C8C45D1"/>
    <w:rsid w:val="3C97441D"/>
    <w:rsid w:val="3CA73691"/>
    <w:rsid w:val="3CC86CCC"/>
    <w:rsid w:val="3D0A64B2"/>
    <w:rsid w:val="3D581DFE"/>
    <w:rsid w:val="3D600CB3"/>
    <w:rsid w:val="3DC14145"/>
    <w:rsid w:val="3DDA2813"/>
    <w:rsid w:val="3E0B6E71"/>
    <w:rsid w:val="3E135D25"/>
    <w:rsid w:val="3E446845"/>
    <w:rsid w:val="3E7608BA"/>
    <w:rsid w:val="3E95498C"/>
    <w:rsid w:val="3EC8182B"/>
    <w:rsid w:val="3ECD30E8"/>
    <w:rsid w:val="3ED316E1"/>
    <w:rsid w:val="3F0D5703"/>
    <w:rsid w:val="3F1625EF"/>
    <w:rsid w:val="3F163D1F"/>
    <w:rsid w:val="3F3643C1"/>
    <w:rsid w:val="3F465FB7"/>
    <w:rsid w:val="3F501EC8"/>
    <w:rsid w:val="3FB84860"/>
    <w:rsid w:val="40016322"/>
    <w:rsid w:val="4055142D"/>
    <w:rsid w:val="40582115"/>
    <w:rsid w:val="40736F4F"/>
    <w:rsid w:val="408D0011"/>
    <w:rsid w:val="40A84E4B"/>
    <w:rsid w:val="40C9239A"/>
    <w:rsid w:val="40D86396"/>
    <w:rsid w:val="40E37C31"/>
    <w:rsid w:val="41034ED2"/>
    <w:rsid w:val="41287D39"/>
    <w:rsid w:val="41405083"/>
    <w:rsid w:val="414E1B6D"/>
    <w:rsid w:val="414F52C6"/>
    <w:rsid w:val="41B353C1"/>
    <w:rsid w:val="41B6622A"/>
    <w:rsid w:val="42462B6D"/>
    <w:rsid w:val="424C5CAA"/>
    <w:rsid w:val="426052B1"/>
    <w:rsid w:val="4269685C"/>
    <w:rsid w:val="42B029BC"/>
    <w:rsid w:val="42B75819"/>
    <w:rsid w:val="42D04101"/>
    <w:rsid w:val="42F56341"/>
    <w:rsid w:val="43084B71"/>
    <w:rsid w:val="433230F1"/>
    <w:rsid w:val="433429C6"/>
    <w:rsid w:val="433F136A"/>
    <w:rsid w:val="434A043B"/>
    <w:rsid w:val="43AA0EDA"/>
    <w:rsid w:val="43B34253"/>
    <w:rsid w:val="43BF7A4E"/>
    <w:rsid w:val="444123EF"/>
    <w:rsid w:val="44DA54BF"/>
    <w:rsid w:val="45216F7A"/>
    <w:rsid w:val="457C68A6"/>
    <w:rsid w:val="45DD7344"/>
    <w:rsid w:val="461B7E6D"/>
    <w:rsid w:val="46445615"/>
    <w:rsid w:val="465346DC"/>
    <w:rsid w:val="468477C0"/>
    <w:rsid w:val="46B1257F"/>
    <w:rsid w:val="46B63ECE"/>
    <w:rsid w:val="46C93D6D"/>
    <w:rsid w:val="46E76374"/>
    <w:rsid w:val="46F26E20"/>
    <w:rsid w:val="475F022D"/>
    <w:rsid w:val="477B4A45"/>
    <w:rsid w:val="479D5EC7"/>
    <w:rsid w:val="48194350"/>
    <w:rsid w:val="4820176A"/>
    <w:rsid w:val="48217291"/>
    <w:rsid w:val="487F0B87"/>
    <w:rsid w:val="48B60321"/>
    <w:rsid w:val="491237A9"/>
    <w:rsid w:val="49217FAF"/>
    <w:rsid w:val="495A6EFE"/>
    <w:rsid w:val="4968636B"/>
    <w:rsid w:val="498E0956"/>
    <w:rsid w:val="49EB7B56"/>
    <w:rsid w:val="49F61BB2"/>
    <w:rsid w:val="49FA6D70"/>
    <w:rsid w:val="49FC1D63"/>
    <w:rsid w:val="4A390E46"/>
    <w:rsid w:val="4A5F742B"/>
    <w:rsid w:val="4A863E58"/>
    <w:rsid w:val="4ACA3C0F"/>
    <w:rsid w:val="4B2D35EC"/>
    <w:rsid w:val="4B427C4A"/>
    <w:rsid w:val="4B5D5F60"/>
    <w:rsid w:val="4B92472D"/>
    <w:rsid w:val="4B9A1834"/>
    <w:rsid w:val="4BEB6533"/>
    <w:rsid w:val="4BED5E07"/>
    <w:rsid w:val="4C481290"/>
    <w:rsid w:val="4C8F60AE"/>
    <w:rsid w:val="4C9A4EF6"/>
    <w:rsid w:val="4CC90623"/>
    <w:rsid w:val="4CCC3C6F"/>
    <w:rsid w:val="4CE2114F"/>
    <w:rsid w:val="4D0E24D9"/>
    <w:rsid w:val="4D1473C4"/>
    <w:rsid w:val="4D4E0B28"/>
    <w:rsid w:val="4D5E3823"/>
    <w:rsid w:val="4D693F63"/>
    <w:rsid w:val="4D8E465E"/>
    <w:rsid w:val="4D95296E"/>
    <w:rsid w:val="4DC64B62"/>
    <w:rsid w:val="4DEA43D3"/>
    <w:rsid w:val="4DF676F1"/>
    <w:rsid w:val="4E2F0959"/>
    <w:rsid w:val="4E593963"/>
    <w:rsid w:val="4E760336"/>
    <w:rsid w:val="4E916F1E"/>
    <w:rsid w:val="4E992277"/>
    <w:rsid w:val="4F8545A9"/>
    <w:rsid w:val="4F8847C5"/>
    <w:rsid w:val="4FA62E9D"/>
    <w:rsid w:val="4FBF3F5F"/>
    <w:rsid w:val="5023629C"/>
    <w:rsid w:val="50CD2161"/>
    <w:rsid w:val="51387B25"/>
    <w:rsid w:val="51457874"/>
    <w:rsid w:val="516C630A"/>
    <w:rsid w:val="51870AAC"/>
    <w:rsid w:val="51E81A04"/>
    <w:rsid w:val="5256749B"/>
    <w:rsid w:val="52857403"/>
    <w:rsid w:val="52862B12"/>
    <w:rsid w:val="528D3EA0"/>
    <w:rsid w:val="52C06024"/>
    <w:rsid w:val="52D84DB4"/>
    <w:rsid w:val="52F537F4"/>
    <w:rsid w:val="52FF5724"/>
    <w:rsid w:val="53004672"/>
    <w:rsid w:val="53230361"/>
    <w:rsid w:val="53514ECE"/>
    <w:rsid w:val="535E75EB"/>
    <w:rsid w:val="538232D9"/>
    <w:rsid w:val="53DE05BA"/>
    <w:rsid w:val="53DE2F6F"/>
    <w:rsid w:val="53F73CC7"/>
    <w:rsid w:val="54212AF2"/>
    <w:rsid w:val="542B3971"/>
    <w:rsid w:val="54520EFE"/>
    <w:rsid w:val="545C3B2A"/>
    <w:rsid w:val="547846DC"/>
    <w:rsid w:val="54A11E85"/>
    <w:rsid w:val="54EA7388"/>
    <w:rsid w:val="54F2623D"/>
    <w:rsid w:val="54F5600C"/>
    <w:rsid w:val="55332A56"/>
    <w:rsid w:val="553D7E00"/>
    <w:rsid w:val="553E5926"/>
    <w:rsid w:val="555F665A"/>
    <w:rsid w:val="55747599"/>
    <w:rsid w:val="55B41744"/>
    <w:rsid w:val="55CE2806"/>
    <w:rsid w:val="561F350F"/>
    <w:rsid w:val="563D3E2F"/>
    <w:rsid w:val="5663246C"/>
    <w:rsid w:val="569F0646"/>
    <w:rsid w:val="56AA48D3"/>
    <w:rsid w:val="56AD4B11"/>
    <w:rsid w:val="56D95906"/>
    <w:rsid w:val="56DC71A4"/>
    <w:rsid w:val="570404A9"/>
    <w:rsid w:val="57700B76"/>
    <w:rsid w:val="57B36157"/>
    <w:rsid w:val="57D034A5"/>
    <w:rsid w:val="57D10D86"/>
    <w:rsid w:val="58586CFE"/>
    <w:rsid w:val="58BD1CA3"/>
    <w:rsid w:val="58C3434A"/>
    <w:rsid w:val="593908DE"/>
    <w:rsid w:val="598A0DA8"/>
    <w:rsid w:val="59DA0FC0"/>
    <w:rsid w:val="59FD5DAF"/>
    <w:rsid w:val="5A8042EB"/>
    <w:rsid w:val="5AC978D8"/>
    <w:rsid w:val="5B08785E"/>
    <w:rsid w:val="5B1C2265"/>
    <w:rsid w:val="5B1E24A6"/>
    <w:rsid w:val="5B231846"/>
    <w:rsid w:val="5B280C0A"/>
    <w:rsid w:val="5B440B72"/>
    <w:rsid w:val="5B525C87"/>
    <w:rsid w:val="5B694D7F"/>
    <w:rsid w:val="5BE865EB"/>
    <w:rsid w:val="5BED3C02"/>
    <w:rsid w:val="5C71213D"/>
    <w:rsid w:val="5C7F0CFE"/>
    <w:rsid w:val="5C846314"/>
    <w:rsid w:val="5C8E2CEF"/>
    <w:rsid w:val="5C961BA3"/>
    <w:rsid w:val="5CAE513F"/>
    <w:rsid w:val="5D1B622A"/>
    <w:rsid w:val="5D3C4210"/>
    <w:rsid w:val="5DD72473"/>
    <w:rsid w:val="5DE74DAC"/>
    <w:rsid w:val="5E0C4813"/>
    <w:rsid w:val="5E1A798E"/>
    <w:rsid w:val="5E36057A"/>
    <w:rsid w:val="5E6006BB"/>
    <w:rsid w:val="5E6957C1"/>
    <w:rsid w:val="5E766130"/>
    <w:rsid w:val="5EFA28BD"/>
    <w:rsid w:val="5F0B0627"/>
    <w:rsid w:val="5F603451"/>
    <w:rsid w:val="5FC1162D"/>
    <w:rsid w:val="5FF612D7"/>
    <w:rsid w:val="600532C8"/>
    <w:rsid w:val="60103CCD"/>
    <w:rsid w:val="60243B12"/>
    <w:rsid w:val="60566219"/>
    <w:rsid w:val="60690D6A"/>
    <w:rsid w:val="606F1089"/>
    <w:rsid w:val="607448F1"/>
    <w:rsid w:val="60EC6236"/>
    <w:rsid w:val="610608AD"/>
    <w:rsid w:val="61630BEE"/>
    <w:rsid w:val="61783F6D"/>
    <w:rsid w:val="617A1A94"/>
    <w:rsid w:val="619D1D0C"/>
    <w:rsid w:val="61AE3001"/>
    <w:rsid w:val="61CE31A0"/>
    <w:rsid w:val="62015D11"/>
    <w:rsid w:val="627152C4"/>
    <w:rsid w:val="6271733B"/>
    <w:rsid w:val="627E55B4"/>
    <w:rsid w:val="62856942"/>
    <w:rsid w:val="62966DA1"/>
    <w:rsid w:val="6315416A"/>
    <w:rsid w:val="63295570"/>
    <w:rsid w:val="6365391E"/>
    <w:rsid w:val="637F3391"/>
    <w:rsid w:val="638135AD"/>
    <w:rsid w:val="638C0A8A"/>
    <w:rsid w:val="63940864"/>
    <w:rsid w:val="63984453"/>
    <w:rsid w:val="63BF40D6"/>
    <w:rsid w:val="63D7141F"/>
    <w:rsid w:val="63DF301F"/>
    <w:rsid w:val="63EF60B0"/>
    <w:rsid w:val="642D3DB1"/>
    <w:rsid w:val="64525A76"/>
    <w:rsid w:val="64A05CB5"/>
    <w:rsid w:val="64A4088B"/>
    <w:rsid w:val="64ED07CF"/>
    <w:rsid w:val="653F54CE"/>
    <w:rsid w:val="656F73E0"/>
    <w:rsid w:val="661E3335"/>
    <w:rsid w:val="6639016F"/>
    <w:rsid w:val="66975A36"/>
    <w:rsid w:val="66BE2423"/>
    <w:rsid w:val="672C55DE"/>
    <w:rsid w:val="6793565D"/>
    <w:rsid w:val="67A55838"/>
    <w:rsid w:val="67C1666E"/>
    <w:rsid w:val="67E10ABE"/>
    <w:rsid w:val="68336E43"/>
    <w:rsid w:val="68692862"/>
    <w:rsid w:val="68A91FA3"/>
    <w:rsid w:val="690B56C7"/>
    <w:rsid w:val="696C260A"/>
    <w:rsid w:val="697C75A4"/>
    <w:rsid w:val="69886D18"/>
    <w:rsid w:val="698E2580"/>
    <w:rsid w:val="69BD2E65"/>
    <w:rsid w:val="69EA352F"/>
    <w:rsid w:val="69EB56CF"/>
    <w:rsid w:val="6A1A3E14"/>
    <w:rsid w:val="6A303637"/>
    <w:rsid w:val="6A8671F8"/>
    <w:rsid w:val="6A8D54E1"/>
    <w:rsid w:val="6AC67AF8"/>
    <w:rsid w:val="6ADE3BD2"/>
    <w:rsid w:val="6AF075F9"/>
    <w:rsid w:val="6AF503DD"/>
    <w:rsid w:val="6B92786F"/>
    <w:rsid w:val="6B9C4CE5"/>
    <w:rsid w:val="6B9E0AD0"/>
    <w:rsid w:val="6BD7099D"/>
    <w:rsid w:val="6C2E1DF8"/>
    <w:rsid w:val="6C6742D2"/>
    <w:rsid w:val="6C8934D3"/>
    <w:rsid w:val="6C9B32B6"/>
    <w:rsid w:val="6C9E1E44"/>
    <w:rsid w:val="6D2C5D88"/>
    <w:rsid w:val="6D2D3E5E"/>
    <w:rsid w:val="6D901B33"/>
    <w:rsid w:val="6DD67814"/>
    <w:rsid w:val="6DD95D94"/>
    <w:rsid w:val="6E1312A6"/>
    <w:rsid w:val="6E3902CA"/>
    <w:rsid w:val="6E565636"/>
    <w:rsid w:val="6E6A7222"/>
    <w:rsid w:val="6E70494A"/>
    <w:rsid w:val="6ECF4AB0"/>
    <w:rsid w:val="6ED743C2"/>
    <w:rsid w:val="6EF6136D"/>
    <w:rsid w:val="6EFA2466"/>
    <w:rsid w:val="6F0C1A13"/>
    <w:rsid w:val="6F235519"/>
    <w:rsid w:val="6F397E6E"/>
    <w:rsid w:val="6F543924"/>
    <w:rsid w:val="6F582246"/>
    <w:rsid w:val="6F6D48B9"/>
    <w:rsid w:val="6F9401C4"/>
    <w:rsid w:val="6FB430A0"/>
    <w:rsid w:val="6FDC1B6B"/>
    <w:rsid w:val="6FF65898"/>
    <w:rsid w:val="70115CB9"/>
    <w:rsid w:val="701D2739"/>
    <w:rsid w:val="70932B72"/>
    <w:rsid w:val="70943FBF"/>
    <w:rsid w:val="709B5583"/>
    <w:rsid w:val="70E138DD"/>
    <w:rsid w:val="712C099E"/>
    <w:rsid w:val="713734FD"/>
    <w:rsid w:val="71752277"/>
    <w:rsid w:val="71C34D91"/>
    <w:rsid w:val="72001B41"/>
    <w:rsid w:val="72271DFF"/>
    <w:rsid w:val="724807AD"/>
    <w:rsid w:val="72B81FE5"/>
    <w:rsid w:val="72C7460C"/>
    <w:rsid w:val="72CC5EC7"/>
    <w:rsid w:val="72D336FA"/>
    <w:rsid w:val="72E3431F"/>
    <w:rsid w:val="72E96A79"/>
    <w:rsid w:val="73245D03"/>
    <w:rsid w:val="734E4B2E"/>
    <w:rsid w:val="737547B1"/>
    <w:rsid w:val="73CA5F58"/>
    <w:rsid w:val="74035919"/>
    <w:rsid w:val="740A6CA7"/>
    <w:rsid w:val="74237D69"/>
    <w:rsid w:val="7427135A"/>
    <w:rsid w:val="743E4BA3"/>
    <w:rsid w:val="74404DBF"/>
    <w:rsid w:val="74424693"/>
    <w:rsid w:val="74642C1B"/>
    <w:rsid w:val="7476433D"/>
    <w:rsid w:val="748D1686"/>
    <w:rsid w:val="748E78D8"/>
    <w:rsid w:val="74C82D26"/>
    <w:rsid w:val="750A2CD7"/>
    <w:rsid w:val="75156F04"/>
    <w:rsid w:val="75656BA9"/>
    <w:rsid w:val="757A4300"/>
    <w:rsid w:val="75B0717F"/>
    <w:rsid w:val="75B70374"/>
    <w:rsid w:val="75BF1D13"/>
    <w:rsid w:val="75D67789"/>
    <w:rsid w:val="76210278"/>
    <w:rsid w:val="76236746"/>
    <w:rsid w:val="7634625D"/>
    <w:rsid w:val="76393874"/>
    <w:rsid w:val="765B7D5B"/>
    <w:rsid w:val="76674885"/>
    <w:rsid w:val="76751CF6"/>
    <w:rsid w:val="767E1BCE"/>
    <w:rsid w:val="76EC6B38"/>
    <w:rsid w:val="774E77F3"/>
    <w:rsid w:val="77974CF6"/>
    <w:rsid w:val="77D81C9F"/>
    <w:rsid w:val="77F959B0"/>
    <w:rsid w:val="789B1B3D"/>
    <w:rsid w:val="78DB5FB3"/>
    <w:rsid w:val="78DD156C"/>
    <w:rsid w:val="78DE0702"/>
    <w:rsid w:val="78E73A5B"/>
    <w:rsid w:val="793A5185"/>
    <w:rsid w:val="79951709"/>
    <w:rsid w:val="799534B7"/>
    <w:rsid w:val="79B7167F"/>
    <w:rsid w:val="7A0B2F10"/>
    <w:rsid w:val="7A1E525A"/>
    <w:rsid w:val="7A2E509C"/>
    <w:rsid w:val="7A756E44"/>
    <w:rsid w:val="7A902877"/>
    <w:rsid w:val="7AB43B74"/>
    <w:rsid w:val="7B1B5C3E"/>
    <w:rsid w:val="7B537186"/>
    <w:rsid w:val="7B7A6B1B"/>
    <w:rsid w:val="7B9F79EB"/>
    <w:rsid w:val="7BDE0D77"/>
    <w:rsid w:val="7C0B180E"/>
    <w:rsid w:val="7C0C5586"/>
    <w:rsid w:val="7C23124E"/>
    <w:rsid w:val="7C324FED"/>
    <w:rsid w:val="7C490E30"/>
    <w:rsid w:val="7C535880"/>
    <w:rsid w:val="7CB0213F"/>
    <w:rsid w:val="7CD10CAA"/>
    <w:rsid w:val="7D0F532E"/>
    <w:rsid w:val="7D137B80"/>
    <w:rsid w:val="7D360B0D"/>
    <w:rsid w:val="7D715FE9"/>
    <w:rsid w:val="7D7936A4"/>
    <w:rsid w:val="7D9832A3"/>
    <w:rsid w:val="7D983576"/>
    <w:rsid w:val="7DD10836"/>
    <w:rsid w:val="7E626696"/>
    <w:rsid w:val="7E9A331D"/>
    <w:rsid w:val="7F056578"/>
    <w:rsid w:val="7F121106"/>
    <w:rsid w:val="7F2F7F0A"/>
    <w:rsid w:val="7F4219EB"/>
    <w:rsid w:val="7F45772D"/>
    <w:rsid w:val="7F7D2A23"/>
    <w:rsid w:val="7FA206DC"/>
    <w:rsid w:val="7FC5261C"/>
    <w:rsid w:val="7FCC39AA"/>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15</Pages>
  <Words>3035</Words>
  <Characters>3612</Characters>
  <Lines>32</Lines>
  <Paragraphs>9</Paragraphs>
  <TotalTime>161</TotalTime>
  <ScaleCrop>false</ScaleCrop>
  <LinksUpToDate>false</LinksUpToDate>
  <CharactersWithSpaces>4040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2025-07-09T09:11:29Z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8B1D6A6CE6CB4A51A8E0800618A711F0_13</vt:lpwstr>
  </property>
  <property fmtid="{D5CDD505-2E9C-101B-9397-08002B2CF9AE}" pid="4" name="KSOTemplateDocerSaveRecord">
    <vt:lpwstr>eyJoZGlkIjoiYTY3YWZmZTc5NzU4YmEyMTViMGQzMmY4MDdmMDJmZTMiLCJ1c2VySWQiOiIyMjgxNjEyMDgifQ==</vt:lpwstr>
  </property>
</Properties>
</file>