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987D1">
      <w:pPr>
        <w:jc w:val="center"/>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质量承诺书</w:t>
      </w:r>
    </w:p>
    <w:p w14:paraId="772844D4">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我司承诺，向淮南新物源商贸有限责任公司供应的电线电缆均符合中华人民共和国现行最新国家标准，如因执行标准和质量问题导致的一切经济损失</w:t>
      </w:r>
      <w:bookmarkStart w:id="0" w:name="_GoBack"/>
      <w:bookmarkEnd w:id="0"/>
      <w:r>
        <w:rPr>
          <w:rFonts w:hint="eastAsia" w:ascii="仿宋" w:hAnsi="仿宋" w:eastAsia="仿宋" w:cs="仿宋"/>
          <w:sz w:val="32"/>
          <w:szCs w:val="32"/>
          <w:lang w:val="en-US" w:eastAsia="zh-CN"/>
        </w:rPr>
        <w:t>，均由我司承担。</w:t>
      </w:r>
    </w:p>
    <w:p w14:paraId="16B7FE18">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特此承诺。</w:t>
      </w:r>
    </w:p>
    <w:p w14:paraId="0EED1B2D">
      <w:pPr>
        <w:ind w:firstLine="640" w:firstLineChars="200"/>
        <w:jc w:val="left"/>
        <w:rPr>
          <w:rFonts w:hint="eastAsia" w:ascii="仿宋" w:hAnsi="仿宋" w:eastAsia="仿宋" w:cs="仿宋"/>
          <w:sz w:val="32"/>
          <w:szCs w:val="32"/>
          <w:lang w:val="en-US" w:eastAsia="zh-CN"/>
        </w:rPr>
      </w:pPr>
    </w:p>
    <w:p w14:paraId="75F377A7">
      <w:pPr>
        <w:wordWrap w:val="0"/>
        <w:ind w:firstLine="640" w:firstLineChars="20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（公司名称）         </w:t>
      </w:r>
    </w:p>
    <w:p w14:paraId="03A7FB47">
      <w:pPr>
        <w:wordWrap w:val="0"/>
        <w:ind w:firstLine="640" w:firstLineChars="20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511D96B9">
      <w:pPr>
        <w:wordWrap w:val="0"/>
        <w:ind w:firstLine="640" w:firstLineChars="20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章：          </w:t>
      </w:r>
    </w:p>
    <w:p w14:paraId="1FB94FB3">
      <w:pPr>
        <w:wordWrap w:val="0"/>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0E657C60">
      <w:pPr>
        <w:wordWrap w:val="0"/>
        <w:ind w:firstLine="640" w:firstLineChars="200"/>
        <w:jc w:val="righ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法定代表人或代理人签或章：  </w:t>
      </w:r>
    </w:p>
    <w:p w14:paraId="5037774B">
      <w:pPr>
        <w:ind w:firstLine="640" w:firstLineChars="200"/>
        <w:jc w:val="left"/>
        <w:rPr>
          <w:rFonts w:hint="default"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1" w:fontKey="{B724FAE3-C544-4FDC-925E-4AFC4F3B7739}"/>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2" w:fontKey="{62AE5FCF-E2F2-466E-863C-3BCC4F94F91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BE678D"/>
    <w:rsid w:val="2FBE67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2025-06-19T01:42:00Z</dcterms:created>
  <dc:creator>WD</dc:creator>
  <cp:lastModifiedBy>WD</cp:lastModifiedBy>
  <dcterms:modified xsi:type="dcterms:W3CDTF">2025-06-19T01:56:19Z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FC8191C52AFF476BB48A61C4ECE2786D_11</vt:lpwstr>
  </property>
  <property fmtid="{D5CDD505-2E9C-101B-9397-08002B2CF9AE}" pid="4" name="KSOTemplateDocerSaveRecord">
    <vt:lpwstr>eyJoZGlkIjoiNzQyYzIyM2Q4YTU1MmU2NTI0NTkwYzQ3MTM1MjJmNjUiLCJ1c2VySWQiOiIyMzU5MDI4MTUifQ==</vt:lpwstr>
  </property>
</Properties>
</file>